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F2F4C" w14:textId="77777777" w:rsidR="00F57E16" w:rsidRDefault="00F57E16" w:rsidP="00F57E16">
      <w:pPr>
        <w:jc w:val="center"/>
        <w:rPr>
          <w:rFonts w:ascii="Calibri" w:hAnsi="Calibri"/>
          <w:b/>
          <w:color w:val="C00000"/>
          <w:sz w:val="32"/>
          <w:szCs w:val="22"/>
        </w:rPr>
      </w:pPr>
      <w:bookmarkStart w:id="0" w:name="_GoBack"/>
      <w:bookmarkEnd w:id="0"/>
      <w:r w:rsidRPr="00F57E16">
        <w:rPr>
          <w:rFonts w:ascii="Calibri" w:hAnsi="Calibri"/>
          <w:b/>
          <w:color w:val="C00000"/>
          <w:sz w:val="32"/>
          <w:szCs w:val="22"/>
        </w:rPr>
        <w:t xml:space="preserve">Scuola dell’Infanzia e Primaria Paritaria </w:t>
      </w:r>
    </w:p>
    <w:p w14:paraId="7FE6310D" w14:textId="77777777" w:rsidR="00F57E16" w:rsidRPr="00F57E16" w:rsidRDefault="00F57E16" w:rsidP="00F57E16">
      <w:pPr>
        <w:jc w:val="center"/>
        <w:rPr>
          <w:rFonts w:ascii="Calibri" w:hAnsi="Calibri"/>
          <w:b/>
          <w:color w:val="C00000"/>
          <w:sz w:val="32"/>
          <w:szCs w:val="22"/>
        </w:rPr>
      </w:pPr>
      <w:r w:rsidRPr="00F57E16">
        <w:rPr>
          <w:rFonts w:ascii="Calibri" w:hAnsi="Calibri"/>
          <w:b/>
          <w:color w:val="C00000"/>
          <w:sz w:val="32"/>
          <w:szCs w:val="22"/>
        </w:rPr>
        <w:t>“Benedetta Cambiagio”</w:t>
      </w:r>
    </w:p>
    <w:p w14:paraId="3CF4B3A3" w14:textId="77777777" w:rsidR="00F57E16" w:rsidRPr="00F57E16" w:rsidRDefault="00F57E16" w:rsidP="00F57E16">
      <w:pPr>
        <w:jc w:val="center"/>
        <w:rPr>
          <w:rFonts w:ascii="Calibri" w:hAnsi="Calibri"/>
          <w:color w:val="C00000"/>
          <w:sz w:val="24"/>
          <w:szCs w:val="22"/>
        </w:rPr>
      </w:pPr>
      <w:r w:rsidRPr="00F57E16">
        <w:rPr>
          <w:rFonts w:ascii="Calibri" w:hAnsi="Calibri"/>
          <w:color w:val="C00000"/>
          <w:sz w:val="24"/>
          <w:szCs w:val="22"/>
        </w:rPr>
        <w:t>Via della Moletta, 10, 00154 Roma</w:t>
      </w:r>
    </w:p>
    <w:p w14:paraId="129C4E0F" w14:textId="77777777" w:rsidR="00F57E16" w:rsidRPr="00F57E16" w:rsidRDefault="00F57E16" w:rsidP="00F57E16">
      <w:pPr>
        <w:jc w:val="center"/>
        <w:rPr>
          <w:rFonts w:ascii="Calibri" w:hAnsi="Calibri"/>
          <w:color w:val="C00000"/>
          <w:sz w:val="24"/>
          <w:szCs w:val="22"/>
        </w:rPr>
      </w:pPr>
      <w:r w:rsidRPr="00F57E16">
        <w:rPr>
          <w:rFonts w:ascii="Calibri" w:hAnsi="Calibri"/>
          <w:color w:val="C00000"/>
          <w:sz w:val="24"/>
          <w:szCs w:val="22"/>
        </w:rPr>
        <w:t>Tel. 0657069101 Fax. 0657069719</w:t>
      </w:r>
    </w:p>
    <w:p w14:paraId="116B40C3" w14:textId="77777777" w:rsidR="00864857" w:rsidRDefault="00402B76"/>
    <w:p w14:paraId="5AA02BDD" w14:textId="77777777" w:rsidR="00F57E16" w:rsidRDefault="00F57E16">
      <w:r w:rsidRPr="00F57E16">
        <w:rPr>
          <w:rFonts w:ascii="Calibri" w:hAnsi="Calibri"/>
          <w:b/>
          <w:noProof/>
          <w:color w:val="C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19048F3" wp14:editId="774B799A">
            <wp:simplePos x="0" y="0"/>
            <wp:positionH relativeFrom="column">
              <wp:posOffset>2761020</wp:posOffset>
            </wp:positionH>
            <wp:positionV relativeFrom="paragraph">
              <wp:posOffset>30938</wp:posOffset>
            </wp:positionV>
            <wp:extent cx="892850" cy="1109374"/>
            <wp:effectExtent l="0" t="0" r="0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50" cy="110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FB1E0" w14:textId="77777777" w:rsidR="00F57E16" w:rsidRDefault="00F57E16" w:rsidP="00F57E16">
      <w:pPr>
        <w:widowControl w:val="0"/>
        <w:autoSpaceDE w:val="0"/>
        <w:autoSpaceDN w:val="0"/>
        <w:adjustRightInd w:val="0"/>
        <w:spacing w:after="240" w:line="540" w:lineRule="atLeast"/>
        <w:jc w:val="center"/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</w:pPr>
    </w:p>
    <w:p w14:paraId="4E17AA21" w14:textId="77777777" w:rsidR="00F57E16" w:rsidRDefault="00F57E16" w:rsidP="00F57E16">
      <w:pPr>
        <w:widowControl w:val="0"/>
        <w:autoSpaceDE w:val="0"/>
        <w:autoSpaceDN w:val="0"/>
        <w:adjustRightInd w:val="0"/>
        <w:spacing w:after="240" w:line="540" w:lineRule="atLeast"/>
        <w:jc w:val="center"/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</w:pPr>
    </w:p>
    <w:p w14:paraId="7CE67FF6" w14:textId="77777777" w:rsidR="00F57E16" w:rsidRDefault="00F57E16" w:rsidP="00F57E16">
      <w:pPr>
        <w:widowControl w:val="0"/>
        <w:autoSpaceDE w:val="0"/>
        <w:autoSpaceDN w:val="0"/>
        <w:adjustRightInd w:val="0"/>
        <w:spacing w:after="240" w:line="540" w:lineRule="atLeast"/>
        <w:jc w:val="center"/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</w:pPr>
    </w:p>
    <w:p w14:paraId="31C8079D" w14:textId="77777777" w:rsidR="00F57E16" w:rsidRDefault="00F57E16" w:rsidP="00F57E16">
      <w:pPr>
        <w:widowControl w:val="0"/>
        <w:autoSpaceDE w:val="0"/>
        <w:autoSpaceDN w:val="0"/>
        <w:adjustRightInd w:val="0"/>
        <w:spacing w:after="240" w:line="540" w:lineRule="atLeast"/>
        <w:jc w:val="center"/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</w:pPr>
      <w:r>
        <w:rPr>
          <w:rFonts w:ascii="Calibri" w:eastAsiaTheme="minorHAnsi" w:hAnsi="Calibri" w:cs="Comic Sans MS"/>
          <w:noProof/>
          <w:color w:val="00006D"/>
          <w:sz w:val="40"/>
          <w:szCs w:val="37"/>
        </w:rPr>
        <w:drawing>
          <wp:anchor distT="0" distB="0" distL="114300" distR="114300" simplePos="0" relativeHeight="251659264" behindDoc="0" locked="0" layoutInCell="1" allowOverlap="1" wp14:anchorId="2584F54B" wp14:editId="78C30AE5">
            <wp:simplePos x="0" y="0"/>
            <wp:positionH relativeFrom="column">
              <wp:posOffset>1993900</wp:posOffset>
            </wp:positionH>
            <wp:positionV relativeFrom="paragraph">
              <wp:posOffset>800100</wp:posOffset>
            </wp:positionV>
            <wp:extent cx="2261870" cy="1713865"/>
            <wp:effectExtent l="0" t="0" r="0" b="0"/>
            <wp:wrapTopAndBottom/>
            <wp:docPr id="2" name="Immagine 2" descr="/Users/GIULIA/Downloads/1a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GIULIA/Downloads/1a1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F60"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  <w:t xml:space="preserve">AI GENITORI DELLA </w:t>
      </w:r>
      <w:r w:rsidR="00724F60" w:rsidRPr="00F57E16"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  <w:t>SCUOLA DELL’INFANZIA</w:t>
      </w:r>
    </w:p>
    <w:p w14:paraId="61D8E6A1" w14:textId="77777777" w:rsidR="00F57E16" w:rsidRPr="00F57E16" w:rsidRDefault="00F57E16" w:rsidP="00F57E16">
      <w:pPr>
        <w:widowControl w:val="0"/>
        <w:autoSpaceDE w:val="0"/>
        <w:autoSpaceDN w:val="0"/>
        <w:adjustRightInd w:val="0"/>
        <w:spacing w:after="240" w:line="540" w:lineRule="atLeast"/>
        <w:jc w:val="center"/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</w:pPr>
    </w:p>
    <w:p w14:paraId="59148B19" w14:textId="77777777" w:rsidR="00F57E16" w:rsidRPr="00F57E16" w:rsidRDefault="00724F60" w:rsidP="00F57E16">
      <w:pPr>
        <w:widowControl w:val="0"/>
        <w:autoSpaceDE w:val="0"/>
        <w:autoSpaceDN w:val="0"/>
        <w:adjustRightInd w:val="0"/>
        <w:spacing w:after="240" w:line="540" w:lineRule="atLeast"/>
        <w:jc w:val="center"/>
        <w:rPr>
          <w:rFonts w:ascii="Calibri" w:eastAsiaTheme="minorHAnsi" w:hAnsi="Calibri" w:cs="Times"/>
          <w:color w:val="000000"/>
          <w:sz w:val="28"/>
          <w:szCs w:val="24"/>
          <w:lang w:eastAsia="en-US"/>
        </w:rPr>
      </w:pPr>
      <w:r w:rsidRPr="00F57E16"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  <w:t>... UN VADEMECUM PER COSTRUIRE INSIEME!</w:t>
      </w:r>
    </w:p>
    <w:p w14:paraId="04292B68" w14:textId="77777777" w:rsidR="00F57E16" w:rsidRPr="00F57E16" w:rsidRDefault="00F57E16">
      <w:pPr>
        <w:rPr>
          <w:rFonts w:ascii="Calibri" w:hAnsi="Calibri"/>
        </w:rPr>
      </w:pPr>
    </w:p>
    <w:p w14:paraId="3A72E8C8" w14:textId="77777777" w:rsidR="00F57E16" w:rsidRPr="00F57E16" w:rsidRDefault="00F57E16">
      <w:pPr>
        <w:rPr>
          <w:rFonts w:ascii="Calibri" w:hAnsi="Calibri"/>
        </w:rPr>
      </w:pPr>
    </w:p>
    <w:p w14:paraId="1A44C193" w14:textId="77777777" w:rsidR="003D285A" w:rsidRDefault="003D285A" w:rsidP="003D285A">
      <w:pPr>
        <w:jc w:val="center"/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</w:pPr>
    </w:p>
    <w:p w14:paraId="65591CBE" w14:textId="1AF6DDAC" w:rsidR="00F57E16" w:rsidRPr="003D285A" w:rsidRDefault="0004367F" w:rsidP="003D285A">
      <w:pPr>
        <w:jc w:val="center"/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</w:pPr>
      <w:r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  <w:t>BUON ANNO SCOLASTICO!</w:t>
      </w:r>
    </w:p>
    <w:p w14:paraId="26B087EE" w14:textId="77777777" w:rsidR="00F57E16" w:rsidRPr="00F57E16" w:rsidRDefault="00F57E16">
      <w:pPr>
        <w:rPr>
          <w:rFonts w:ascii="Calibri" w:hAnsi="Calibri"/>
        </w:rPr>
      </w:pPr>
    </w:p>
    <w:p w14:paraId="5D5B864F" w14:textId="77777777" w:rsidR="00F57E16" w:rsidRPr="00F57E16" w:rsidRDefault="00F57E16">
      <w:pPr>
        <w:rPr>
          <w:rFonts w:ascii="Calibri" w:hAnsi="Calibri"/>
        </w:rPr>
      </w:pPr>
    </w:p>
    <w:p w14:paraId="1B3C5E2B" w14:textId="77777777" w:rsidR="00F57E16" w:rsidRPr="00F57E16" w:rsidRDefault="00F57E16">
      <w:pPr>
        <w:rPr>
          <w:rFonts w:ascii="Calibri" w:hAnsi="Calibri"/>
        </w:rPr>
      </w:pPr>
    </w:p>
    <w:p w14:paraId="75F54673" w14:textId="77777777" w:rsidR="00F57E16" w:rsidRPr="00F57E16" w:rsidRDefault="00F57E16">
      <w:pPr>
        <w:rPr>
          <w:rFonts w:ascii="Calibri" w:hAnsi="Calibri"/>
        </w:rPr>
      </w:pPr>
    </w:p>
    <w:p w14:paraId="5D9C97C5" w14:textId="77777777" w:rsidR="00F57E16" w:rsidRPr="00F57E16" w:rsidRDefault="00F57E16">
      <w:pPr>
        <w:rPr>
          <w:rFonts w:ascii="Calibri" w:hAnsi="Calibri"/>
        </w:rPr>
      </w:pPr>
    </w:p>
    <w:p w14:paraId="5B775348" w14:textId="77777777" w:rsidR="00F57E16" w:rsidRPr="00F57E16" w:rsidRDefault="00F57E16">
      <w:pPr>
        <w:rPr>
          <w:rFonts w:ascii="Calibri" w:hAnsi="Calibri"/>
        </w:rPr>
      </w:pPr>
    </w:p>
    <w:p w14:paraId="0BC2CE85" w14:textId="77777777" w:rsidR="00F57E16" w:rsidRPr="00F57E16" w:rsidRDefault="00F57E16">
      <w:pPr>
        <w:rPr>
          <w:rFonts w:ascii="Calibri" w:hAnsi="Calibri"/>
        </w:rPr>
      </w:pPr>
    </w:p>
    <w:p w14:paraId="4B79843B" w14:textId="77777777" w:rsidR="00F57E16" w:rsidRPr="00F57E16" w:rsidRDefault="00F57E16">
      <w:pPr>
        <w:rPr>
          <w:rFonts w:ascii="Calibri" w:hAnsi="Calibri"/>
        </w:rPr>
      </w:pPr>
    </w:p>
    <w:p w14:paraId="0FD2A2F4" w14:textId="77777777" w:rsidR="00F57E16" w:rsidRPr="00F57E16" w:rsidRDefault="00F57E16">
      <w:pPr>
        <w:rPr>
          <w:rFonts w:ascii="Calibri" w:hAnsi="Calibri"/>
        </w:rPr>
      </w:pPr>
    </w:p>
    <w:p w14:paraId="50DD6FAE" w14:textId="77777777" w:rsidR="00F57E16" w:rsidRPr="00F57E16" w:rsidRDefault="00F57E16">
      <w:pPr>
        <w:rPr>
          <w:rFonts w:ascii="Calibri" w:hAnsi="Calibri"/>
        </w:rPr>
      </w:pPr>
    </w:p>
    <w:p w14:paraId="5A125268" w14:textId="77777777" w:rsidR="00F57E16" w:rsidRPr="00F57E16" w:rsidRDefault="00F57E16">
      <w:pPr>
        <w:rPr>
          <w:rFonts w:ascii="Calibri" w:hAnsi="Calibri"/>
        </w:rPr>
      </w:pPr>
    </w:p>
    <w:p w14:paraId="0BF044B7" w14:textId="77777777" w:rsidR="00F57E16" w:rsidRPr="00F57E16" w:rsidRDefault="00F57E16" w:rsidP="00F57E16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eastAsiaTheme="minorHAnsi" w:hAnsi="Calibri" w:cs="Times"/>
          <w:color w:val="000000"/>
          <w:sz w:val="24"/>
          <w:szCs w:val="24"/>
          <w:lang w:eastAsia="en-US"/>
        </w:rPr>
      </w:pPr>
      <w:r w:rsidRPr="00F57E16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Questo vademecum è parte integrante del Regolamento di Istituto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.</w:t>
      </w:r>
    </w:p>
    <w:p w14:paraId="1B88C74C" w14:textId="77777777" w:rsidR="00F57E16" w:rsidRDefault="00F57E16" w:rsidP="00F57E16">
      <w:pPr>
        <w:widowControl w:val="0"/>
        <w:autoSpaceDE w:val="0"/>
        <w:autoSpaceDN w:val="0"/>
        <w:adjustRightInd w:val="0"/>
        <w:spacing w:line="280" w:lineRule="atLeast"/>
        <w:rPr>
          <w:rFonts w:ascii="Times" w:eastAsiaTheme="minorHAnsi" w:hAnsi="Times" w:cs="Times"/>
          <w:color w:val="000000"/>
          <w:sz w:val="24"/>
          <w:szCs w:val="24"/>
          <w:lang w:eastAsia="en-US"/>
        </w:rPr>
      </w:pPr>
      <w:r>
        <w:rPr>
          <w:rFonts w:ascii="Times" w:eastAsiaTheme="minorHAnsi" w:hAnsi="Times" w:cs="Times"/>
          <w:color w:val="000000"/>
          <w:sz w:val="24"/>
          <w:szCs w:val="24"/>
          <w:lang w:eastAsia="en-US"/>
        </w:rPr>
        <w:lastRenderedPageBreak/>
        <w:t xml:space="preserve">     </w:t>
      </w:r>
    </w:p>
    <w:p w14:paraId="69526588" w14:textId="77777777" w:rsidR="00F57E16" w:rsidRPr="00724F60" w:rsidRDefault="00F57E16" w:rsidP="00724F60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724F60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Carissimi Genitori, </w:t>
      </w:r>
    </w:p>
    <w:p w14:paraId="190DF1B8" w14:textId="77777777" w:rsidR="00F57E16" w:rsidRPr="00724F60" w:rsidRDefault="00F57E16" w:rsidP="00724F60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724F60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un nuovo anno scolastico è appena iniziato ed è per noi un piacere ritrovarvi tutti, certi della vostra consueta e puntuale disponibilità a collaborare con noi per la riuscita di un progetto importante: il successo formativo dei vostri figli, dei nostri alunni. </w:t>
      </w:r>
    </w:p>
    <w:p w14:paraId="46FED51E" w14:textId="77777777" w:rsidR="00F57E16" w:rsidRPr="00724F60" w:rsidRDefault="00F57E16" w:rsidP="00724F60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724F60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Crescere è un compito difficile che comporta notevoli investimenti di risorse fisiche, cognitive, affettive e relazionali. Se ben sostenuti, però, i nostri bambini riusciranno a farlo nella maniera migliore, senza grandi ostacoli, conservando per sempre il ricordo di esperienze positive. </w:t>
      </w:r>
    </w:p>
    <w:p w14:paraId="3942BF5C" w14:textId="77777777" w:rsidR="00F57E16" w:rsidRPr="00724F60" w:rsidRDefault="00F57E16" w:rsidP="00724F60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724F60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Questa sezione si rivolge a voi Genitori perché senza la vostra collaborazione sarebbe difficile cogliere l’obiettivo verso il quale ci siamo impegnati. </w:t>
      </w:r>
    </w:p>
    <w:p w14:paraId="21FCF112" w14:textId="2074146E" w:rsidR="00724F60" w:rsidRPr="00F34F2B" w:rsidRDefault="00F57E16" w:rsidP="00F34F2B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724F60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Questa poesia è dedicata a tutti noi, genitori ed educatori, nel rispetto dell’infanzia. </w:t>
      </w:r>
    </w:p>
    <w:p w14:paraId="7FB9037F" w14:textId="1FF93611" w:rsidR="00F57E16" w:rsidRPr="00F34F2B" w:rsidRDefault="00F57E16" w:rsidP="00724F60">
      <w:pPr>
        <w:widowControl w:val="0"/>
        <w:autoSpaceDE w:val="0"/>
        <w:autoSpaceDN w:val="0"/>
        <w:adjustRightInd w:val="0"/>
        <w:spacing w:after="240" w:line="200" w:lineRule="atLeast"/>
        <w:jc w:val="center"/>
        <w:rPr>
          <w:rFonts w:asciiTheme="minorHAnsi" w:eastAsiaTheme="minorHAnsi" w:hAnsiTheme="minorHAnsi" w:cs="Times"/>
          <w:b/>
          <w:i/>
          <w:color w:val="C00000"/>
          <w:sz w:val="36"/>
          <w:szCs w:val="24"/>
          <w:lang w:eastAsia="en-US"/>
        </w:rPr>
      </w:pPr>
      <w:r w:rsidRPr="00F34F2B">
        <w:rPr>
          <w:rFonts w:asciiTheme="minorHAnsi" w:eastAsiaTheme="minorHAnsi" w:hAnsiTheme="minorHAnsi" w:cs="Times"/>
          <w:b/>
          <w:i/>
          <w:color w:val="C00000"/>
          <w:sz w:val="24"/>
          <w:szCs w:val="18"/>
          <w:lang w:eastAsia="en-US"/>
        </w:rPr>
        <w:t>“</w:t>
      </w:r>
      <w:r w:rsidRPr="00F34F2B">
        <w:rPr>
          <w:rFonts w:asciiTheme="minorHAnsi" w:eastAsiaTheme="minorHAnsi" w:hAnsiTheme="minorHAnsi" w:cs="Times"/>
          <w:b/>
          <w:i/>
          <w:color w:val="C00000"/>
          <w:sz w:val="22"/>
          <w:szCs w:val="18"/>
          <w:lang w:eastAsia="en-US"/>
        </w:rPr>
        <w:t>Dite: È faticoso frequentare i bambini. Avete ragione.</w:t>
      </w:r>
      <w:r w:rsidR="003041DF">
        <w:rPr>
          <w:rFonts w:asciiTheme="minorHAnsi" w:eastAsiaTheme="minorHAnsi" w:hAnsiTheme="minorHAnsi" w:cs="Times"/>
          <w:b/>
          <w:i/>
          <w:color w:val="C00000"/>
          <w:sz w:val="22"/>
          <w:szCs w:val="18"/>
          <w:lang w:eastAsia="en-US"/>
        </w:rPr>
        <w:t xml:space="preserve"> </w:t>
      </w:r>
      <w:r w:rsidRPr="00F34F2B">
        <w:rPr>
          <w:rFonts w:asciiTheme="minorHAnsi" w:eastAsiaTheme="minorHAnsi" w:hAnsiTheme="minorHAnsi" w:cs="Times"/>
          <w:b/>
          <w:i/>
          <w:color w:val="C00000"/>
          <w:sz w:val="22"/>
          <w:szCs w:val="18"/>
          <w:lang w:eastAsia="en-US"/>
        </w:rPr>
        <w:t>Poi aggiungete:</w:t>
      </w:r>
      <w:r w:rsidR="003041DF">
        <w:rPr>
          <w:rFonts w:asciiTheme="minorHAnsi" w:eastAsiaTheme="minorHAnsi" w:hAnsiTheme="minorHAnsi" w:cs="Times"/>
          <w:b/>
          <w:i/>
          <w:color w:val="C00000"/>
          <w:sz w:val="22"/>
          <w:szCs w:val="18"/>
          <w:lang w:eastAsia="en-US"/>
        </w:rPr>
        <w:t xml:space="preserve"> </w:t>
      </w:r>
      <w:r w:rsidRPr="00F34F2B">
        <w:rPr>
          <w:rFonts w:asciiTheme="minorHAnsi" w:eastAsiaTheme="minorHAnsi" w:hAnsiTheme="minorHAnsi" w:cs="Times"/>
          <w:b/>
          <w:i/>
          <w:color w:val="C00000"/>
          <w:sz w:val="22"/>
          <w:szCs w:val="18"/>
          <w:lang w:eastAsia="en-US"/>
        </w:rPr>
        <w:t>perché bisogna mettersi al loro livello, abbassarsi, inclinarsi, curvarsi, farsi piccoli.</w:t>
      </w:r>
      <w:r w:rsidR="003041DF">
        <w:rPr>
          <w:rFonts w:asciiTheme="minorHAnsi" w:eastAsiaTheme="minorHAnsi" w:hAnsiTheme="minorHAnsi" w:cs="Times"/>
          <w:b/>
          <w:i/>
          <w:color w:val="C00000"/>
          <w:sz w:val="22"/>
          <w:szCs w:val="18"/>
          <w:lang w:eastAsia="en-US"/>
        </w:rPr>
        <w:t xml:space="preserve"> </w:t>
      </w:r>
      <w:r w:rsidRPr="00F34F2B">
        <w:rPr>
          <w:rFonts w:asciiTheme="minorHAnsi" w:eastAsiaTheme="minorHAnsi" w:hAnsiTheme="minorHAnsi" w:cs="Times"/>
          <w:b/>
          <w:i/>
          <w:color w:val="C00000"/>
          <w:sz w:val="22"/>
          <w:szCs w:val="18"/>
          <w:lang w:eastAsia="en-US"/>
        </w:rPr>
        <w:t>Ora avete torto.</w:t>
      </w:r>
      <w:r w:rsidR="003041DF">
        <w:rPr>
          <w:rFonts w:asciiTheme="minorHAnsi" w:eastAsiaTheme="minorHAnsi" w:hAnsiTheme="minorHAnsi" w:cs="Times"/>
          <w:b/>
          <w:i/>
          <w:color w:val="C00000"/>
          <w:sz w:val="22"/>
          <w:szCs w:val="18"/>
          <w:lang w:eastAsia="en-US"/>
        </w:rPr>
        <w:t xml:space="preserve"> </w:t>
      </w:r>
      <w:r w:rsidRPr="00F34F2B">
        <w:rPr>
          <w:rFonts w:asciiTheme="minorHAnsi" w:eastAsiaTheme="minorHAnsi" w:hAnsiTheme="minorHAnsi" w:cs="Times"/>
          <w:b/>
          <w:i/>
          <w:color w:val="C00000"/>
          <w:sz w:val="22"/>
          <w:szCs w:val="18"/>
          <w:lang w:eastAsia="en-US"/>
        </w:rPr>
        <w:t>Non è questo che più stanca.</w:t>
      </w:r>
      <w:r w:rsidR="003041DF">
        <w:rPr>
          <w:rFonts w:asciiTheme="minorHAnsi" w:eastAsiaTheme="minorHAnsi" w:hAnsiTheme="minorHAnsi" w:cs="Times"/>
          <w:b/>
          <w:i/>
          <w:color w:val="C00000"/>
          <w:sz w:val="22"/>
          <w:szCs w:val="18"/>
          <w:lang w:eastAsia="en-US"/>
        </w:rPr>
        <w:t xml:space="preserve"> </w:t>
      </w:r>
      <w:r w:rsidRPr="00F34F2B">
        <w:rPr>
          <w:rFonts w:asciiTheme="minorHAnsi" w:eastAsiaTheme="minorHAnsi" w:hAnsiTheme="minorHAnsi" w:cs="Times"/>
          <w:b/>
          <w:i/>
          <w:color w:val="C00000"/>
          <w:sz w:val="22"/>
          <w:szCs w:val="18"/>
          <w:lang w:eastAsia="en-US"/>
        </w:rPr>
        <w:t>È piuttosto il fatto di essere obbligati a innalzarsi fino all’altezza dei loro sentimenti. Tirarsi, allungarsi, alzarsi sulla punta dei piedi. Per non ferirli”.</w:t>
      </w:r>
    </w:p>
    <w:p w14:paraId="248BC71B" w14:textId="473AEABA" w:rsidR="00724F60" w:rsidRPr="00F34F2B" w:rsidRDefault="00F57E16" w:rsidP="00F34F2B">
      <w:pPr>
        <w:widowControl w:val="0"/>
        <w:autoSpaceDE w:val="0"/>
        <w:autoSpaceDN w:val="0"/>
        <w:adjustRightInd w:val="0"/>
        <w:spacing w:after="240" w:line="200" w:lineRule="atLeast"/>
        <w:jc w:val="center"/>
        <w:rPr>
          <w:rFonts w:asciiTheme="minorHAnsi" w:eastAsiaTheme="minorHAnsi" w:hAnsiTheme="minorHAnsi" w:cs="Times"/>
          <w:b/>
          <w:i/>
          <w:color w:val="C00000"/>
          <w:sz w:val="36"/>
          <w:szCs w:val="24"/>
          <w:lang w:eastAsia="en-US"/>
        </w:rPr>
      </w:pPr>
      <w:r w:rsidRPr="00F34F2B">
        <w:rPr>
          <w:rFonts w:asciiTheme="minorHAnsi" w:eastAsiaTheme="minorHAnsi" w:hAnsiTheme="minorHAnsi" w:cs="Times"/>
          <w:b/>
          <w:i/>
          <w:color w:val="C00000"/>
          <w:sz w:val="22"/>
          <w:szCs w:val="18"/>
          <w:lang w:eastAsia="en-US"/>
        </w:rPr>
        <w:t>Janusz Korczack</w:t>
      </w:r>
    </w:p>
    <w:p w14:paraId="216219CC" w14:textId="29190B1C" w:rsidR="00F57E16" w:rsidRPr="00724F60" w:rsidRDefault="00724F60" w:rsidP="00F34F2B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724F60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La Scuola Benedetta Cambiagio vi augura</w:t>
      </w:r>
      <w:r w:rsidR="00F57E16" w:rsidRPr="00724F60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un anno scolastico sereno e produttivo</w:t>
      </w:r>
      <w:r w:rsidRPr="00724F60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!</w:t>
      </w:r>
    </w:p>
    <w:p w14:paraId="451C1690" w14:textId="3B4ED64C" w:rsidR="00F34F2B" w:rsidRDefault="00F34F2B" w:rsidP="00E75428">
      <w:pPr>
        <w:rPr>
          <w:rFonts w:asciiTheme="minorHAnsi" w:hAnsiTheme="minorHAnsi"/>
          <w:b/>
          <w:bCs/>
          <w:i/>
          <w:iCs/>
          <w:color w:val="ED7D31" w:themeColor="accent2"/>
          <w:sz w:val="28"/>
        </w:rPr>
      </w:pPr>
      <w:r w:rsidRPr="00E75428">
        <w:rPr>
          <w:rFonts w:asciiTheme="minorHAnsi" w:hAnsiTheme="minorHAnsi"/>
          <w:noProof/>
          <w:color w:val="C00000"/>
          <w:sz w:val="24"/>
        </w:rPr>
        <w:drawing>
          <wp:anchor distT="0" distB="0" distL="114300" distR="114300" simplePos="0" relativeHeight="251660288" behindDoc="0" locked="0" layoutInCell="1" allowOverlap="1" wp14:anchorId="7110C25F" wp14:editId="58F45E11">
            <wp:simplePos x="0" y="0"/>
            <wp:positionH relativeFrom="column">
              <wp:posOffset>4093628</wp:posOffset>
            </wp:positionH>
            <wp:positionV relativeFrom="paragraph">
              <wp:posOffset>41765</wp:posOffset>
            </wp:positionV>
            <wp:extent cx="1979930" cy="1431925"/>
            <wp:effectExtent l="0" t="0" r="1270" b="0"/>
            <wp:wrapNone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E9812" w14:textId="595F6266" w:rsidR="00F34F2B" w:rsidRPr="00F34F2B" w:rsidRDefault="00E75428" w:rsidP="00E75428">
      <w:pPr>
        <w:rPr>
          <w:rFonts w:asciiTheme="minorHAnsi" w:hAnsiTheme="minorHAnsi"/>
          <w:color w:val="ED7D31" w:themeColor="accent2"/>
          <w:sz w:val="28"/>
          <w:u w:val="single"/>
        </w:rPr>
      </w:pPr>
      <w:r w:rsidRPr="00F34F2B">
        <w:rPr>
          <w:rFonts w:asciiTheme="minorHAnsi" w:hAnsiTheme="minorHAnsi"/>
          <w:b/>
          <w:bCs/>
          <w:i/>
          <w:iCs/>
          <w:color w:val="ED7D31" w:themeColor="accent2"/>
          <w:sz w:val="28"/>
          <w:u w:val="single"/>
        </w:rPr>
        <w:t xml:space="preserve">QUALCHE CONSIGLIO PER I GENITORI... </w:t>
      </w:r>
    </w:p>
    <w:p w14:paraId="71659F00" w14:textId="1CF2B4B7" w:rsidR="00F34F2B" w:rsidRDefault="00F34F2B" w:rsidP="00E75428">
      <w:pPr>
        <w:rPr>
          <w:rFonts w:ascii="Calibri" w:hAnsi="Calibri"/>
          <w:b/>
          <w:bCs/>
          <w:color w:val="C00000"/>
          <w:sz w:val="22"/>
        </w:rPr>
      </w:pPr>
    </w:p>
    <w:p w14:paraId="6291B078" w14:textId="77777777" w:rsidR="00F34F2B" w:rsidRDefault="00F34F2B" w:rsidP="00E75428">
      <w:pPr>
        <w:rPr>
          <w:rFonts w:ascii="Calibri" w:hAnsi="Calibri"/>
          <w:b/>
          <w:bCs/>
          <w:color w:val="C00000"/>
          <w:sz w:val="22"/>
        </w:rPr>
        <w:sectPr w:rsidR="00F34F2B" w:rsidSect="00F34F2B">
          <w:pgSz w:w="11900" w:h="16840"/>
          <w:pgMar w:top="1208" w:right="969" w:bottom="1134" w:left="952" w:header="1021" w:footer="709" w:gutter="0"/>
          <w:cols w:space="708"/>
          <w:docGrid w:linePitch="360"/>
        </w:sectPr>
      </w:pPr>
    </w:p>
    <w:p w14:paraId="3A4A91F0" w14:textId="619A6196" w:rsidR="00E75428" w:rsidRPr="00F34F2B" w:rsidRDefault="00E75428" w:rsidP="00E6399C">
      <w:pPr>
        <w:rPr>
          <w:rFonts w:ascii="Calibri" w:hAnsi="Calibri"/>
          <w:color w:val="002060"/>
          <w:sz w:val="22"/>
        </w:rPr>
      </w:pPr>
      <w:r w:rsidRPr="00F34F2B">
        <w:rPr>
          <w:rFonts w:ascii="Calibri" w:hAnsi="Calibri"/>
          <w:b/>
          <w:bCs/>
          <w:color w:val="002060"/>
          <w:sz w:val="22"/>
        </w:rPr>
        <w:t xml:space="preserve">Per favorire un buon inserimento del bambino è fondamentale l’azione positiva dei genitori: </w:t>
      </w:r>
    </w:p>
    <w:p w14:paraId="58424757" w14:textId="19A666E3" w:rsidR="00F34F2B" w:rsidRPr="00F34F2B" w:rsidRDefault="00E75428" w:rsidP="00E6399C">
      <w:pPr>
        <w:pStyle w:val="Paragrafoelenco"/>
        <w:numPr>
          <w:ilvl w:val="0"/>
          <w:numId w:val="2"/>
        </w:numPr>
        <w:rPr>
          <w:rFonts w:ascii="Calibri" w:hAnsi="Calibri"/>
          <w:color w:val="002060"/>
          <w:sz w:val="22"/>
        </w:rPr>
      </w:pPr>
      <w:r w:rsidRPr="00F34F2B">
        <w:rPr>
          <w:rFonts w:ascii="Calibri" w:hAnsi="Calibri"/>
          <w:color w:val="002060"/>
          <w:sz w:val="22"/>
        </w:rPr>
        <w:t>Non spaventarsi davanti ad eventuali crisi di pianto del bambino</w:t>
      </w:r>
    </w:p>
    <w:p w14:paraId="000DAD2F" w14:textId="1FC5D694" w:rsidR="00F34F2B" w:rsidRPr="00F34F2B" w:rsidRDefault="00E75428" w:rsidP="00E6399C">
      <w:pPr>
        <w:pStyle w:val="Paragrafoelenco"/>
        <w:numPr>
          <w:ilvl w:val="0"/>
          <w:numId w:val="2"/>
        </w:numPr>
        <w:rPr>
          <w:rFonts w:ascii="Calibri" w:hAnsi="Calibri"/>
          <w:color w:val="002060"/>
          <w:sz w:val="22"/>
        </w:rPr>
      </w:pPr>
      <w:r w:rsidRPr="00F34F2B">
        <w:rPr>
          <w:rFonts w:ascii="Calibri" w:hAnsi="Calibri"/>
          <w:color w:val="002060"/>
          <w:sz w:val="22"/>
        </w:rPr>
        <w:t>Non portarlo a casa se al mattino piange</w:t>
      </w:r>
    </w:p>
    <w:p w14:paraId="14AD53C4" w14:textId="2A097F70" w:rsidR="00F34F2B" w:rsidRPr="00F34F2B" w:rsidRDefault="00E75428" w:rsidP="00E6399C">
      <w:pPr>
        <w:pStyle w:val="Paragrafoelenco"/>
        <w:numPr>
          <w:ilvl w:val="0"/>
          <w:numId w:val="2"/>
        </w:numPr>
        <w:rPr>
          <w:rFonts w:ascii="Calibri" w:hAnsi="Calibri"/>
          <w:color w:val="002060"/>
          <w:sz w:val="22"/>
        </w:rPr>
      </w:pPr>
      <w:r w:rsidRPr="00F34F2B">
        <w:rPr>
          <w:rFonts w:ascii="Calibri" w:hAnsi="Calibri"/>
          <w:color w:val="002060"/>
          <w:sz w:val="22"/>
        </w:rPr>
        <w:t>Cercare di far frequentare il più regolarmente possibile, poiché per i bambini è importante la continuità</w:t>
      </w:r>
      <w:r w:rsidRPr="00F34F2B">
        <w:rPr>
          <w:rFonts w:ascii="MS Mincho" w:eastAsia="MS Mincho" w:hAnsi="MS Mincho" w:cs="MS Mincho"/>
          <w:color w:val="002060"/>
          <w:sz w:val="22"/>
        </w:rPr>
        <w:t> </w:t>
      </w:r>
    </w:p>
    <w:p w14:paraId="5B487DFA" w14:textId="03C5A384" w:rsidR="00F34F2B" w:rsidRPr="00F34F2B" w:rsidRDefault="00E75428" w:rsidP="00E6399C">
      <w:pPr>
        <w:pStyle w:val="Paragrafoelenco"/>
        <w:numPr>
          <w:ilvl w:val="0"/>
          <w:numId w:val="2"/>
        </w:numPr>
        <w:rPr>
          <w:rFonts w:ascii="Calibri" w:hAnsi="Calibri"/>
          <w:color w:val="002060"/>
          <w:sz w:val="22"/>
        </w:rPr>
      </w:pPr>
      <w:r w:rsidRPr="00F34F2B">
        <w:rPr>
          <w:rFonts w:ascii="Calibri" w:hAnsi="Calibri"/>
          <w:color w:val="002060"/>
          <w:sz w:val="22"/>
        </w:rPr>
        <w:t>Affidare serenamente il bambino all’insegnante e uscire, poiché i bambini recepiscono i nostri stati d’animo</w:t>
      </w:r>
    </w:p>
    <w:p w14:paraId="59CD6E84" w14:textId="2F64CB74" w:rsidR="00E75428" w:rsidRPr="00F34F2B" w:rsidRDefault="00E75428" w:rsidP="00E6399C">
      <w:pPr>
        <w:pStyle w:val="Paragrafoelenco"/>
        <w:numPr>
          <w:ilvl w:val="0"/>
          <w:numId w:val="2"/>
        </w:numPr>
        <w:rPr>
          <w:rFonts w:ascii="Calibri" w:hAnsi="Calibri"/>
          <w:color w:val="002060"/>
          <w:sz w:val="22"/>
        </w:rPr>
      </w:pPr>
      <w:r w:rsidRPr="00F34F2B">
        <w:rPr>
          <w:rFonts w:ascii="Calibri" w:hAnsi="Calibri"/>
          <w:color w:val="002060"/>
          <w:sz w:val="22"/>
        </w:rPr>
        <w:t xml:space="preserve">Dimostrare entusiasmo nei confronti della nuova esperienza; </w:t>
      </w:r>
    </w:p>
    <w:p w14:paraId="679A38E6" w14:textId="501EB7D3" w:rsidR="00F34F2B" w:rsidRPr="00F34F2B" w:rsidRDefault="00E75428" w:rsidP="00E6399C">
      <w:pPr>
        <w:pStyle w:val="Paragrafoelenco"/>
        <w:numPr>
          <w:ilvl w:val="0"/>
          <w:numId w:val="2"/>
        </w:numPr>
        <w:rPr>
          <w:rFonts w:ascii="Calibri" w:hAnsi="Calibri"/>
          <w:color w:val="002060"/>
          <w:sz w:val="22"/>
        </w:rPr>
      </w:pPr>
      <w:r w:rsidRPr="00F34F2B">
        <w:rPr>
          <w:rFonts w:ascii="Calibri" w:hAnsi="Calibri"/>
          <w:color w:val="002060"/>
          <w:sz w:val="22"/>
        </w:rPr>
        <w:t>Parlare della scuola come un luogo dove il bambino potrà fare nuovi incontri, divertirsi e imparare tante cose;</w:t>
      </w:r>
    </w:p>
    <w:p w14:paraId="39159EFC" w14:textId="2F518358" w:rsidR="00E75428" w:rsidRPr="00F34F2B" w:rsidRDefault="00E75428" w:rsidP="00E6399C">
      <w:pPr>
        <w:pStyle w:val="Paragrafoelenco"/>
        <w:numPr>
          <w:ilvl w:val="0"/>
          <w:numId w:val="2"/>
        </w:numPr>
        <w:rPr>
          <w:rFonts w:ascii="Calibri" w:hAnsi="Calibri"/>
          <w:color w:val="002060"/>
          <w:sz w:val="22"/>
        </w:rPr>
      </w:pPr>
      <w:r w:rsidRPr="00F34F2B">
        <w:rPr>
          <w:rFonts w:ascii="Calibri" w:hAnsi="Calibri"/>
          <w:color w:val="002060"/>
          <w:sz w:val="22"/>
        </w:rPr>
        <w:t>Rassicuratelo nei momenti di sconforto e rendete partecipe l’insegnante</w:t>
      </w:r>
      <w:r w:rsidR="00F34F2B" w:rsidRPr="00F34F2B">
        <w:rPr>
          <w:rFonts w:ascii="Calibri" w:hAnsi="Calibri"/>
          <w:color w:val="002060"/>
          <w:sz w:val="22"/>
        </w:rPr>
        <w:t xml:space="preserve"> delle sue </w:t>
      </w:r>
      <w:r w:rsidRPr="00F34F2B">
        <w:rPr>
          <w:rFonts w:ascii="Calibri" w:hAnsi="Calibri"/>
          <w:color w:val="002060"/>
          <w:sz w:val="22"/>
        </w:rPr>
        <w:t xml:space="preserve">difficoltà. Insieme troveremo la soluzione al caso. </w:t>
      </w:r>
    </w:p>
    <w:p w14:paraId="35B07EB9" w14:textId="77777777" w:rsidR="00F34F2B" w:rsidRPr="00F34F2B" w:rsidRDefault="00F34F2B" w:rsidP="00E6399C">
      <w:pPr>
        <w:rPr>
          <w:rFonts w:ascii="Calibri" w:hAnsi="Calibri"/>
          <w:b/>
          <w:bCs/>
          <w:color w:val="002060"/>
          <w:sz w:val="22"/>
        </w:rPr>
      </w:pPr>
    </w:p>
    <w:p w14:paraId="4E6FABE8" w14:textId="51152F96" w:rsidR="00F34F2B" w:rsidRPr="00F34F2B" w:rsidRDefault="00F34F2B" w:rsidP="00E6399C">
      <w:pPr>
        <w:rPr>
          <w:rFonts w:ascii="Calibri" w:hAnsi="Calibri"/>
          <w:b/>
          <w:bCs/>
          <w:color w:val="002060"/>
          <w:sz w:val="22"/>
        </w:rPr>
      </w:pPr>
    </w:p>
    <w:p w14:paraId="2D22C2D1" w14:textId="56B9FD0F" w:rsidR="00F34F2B" w:rsidRPr="00F34F2B" w:rsidRDefault="00F34F2B" w:rsidP="00E6399C">
      <w:pPr>
        <w:rPr>
          <w:rFonts w:ascii="Calibri" w:hAnsi="Calibri"/>
          <w:b/>
          <w:bCs/>
          <w:color w:val="002060"/>
          <w:sz w:val="22"/>
        </w:rPr>
      </w:pPr>
    </w:p>
    <w:p w14:paraId="2998961B" w14:textId="77777777" w:rsidR="00F34F2B" w:rsidRPr="00F34F2B" w:rsidRDefault="00F34F2B" w:rsidP="00E6399C">
      <w:pPr>
        <w:rPr>
          <w:rFonts w:ascii="Calibri" w:hAnsi="Calibri"/>
          <w:b/>
          <w:bCs/>
          <w:color w:val="002060"/>
          <w:sz w:val="22"/>
        </w:rPr>
      </w:pPr>
    </w:p>
    <w:p w14:paraId="5DC35CE7" w14:textId="2A3FAF92" w:rsidR="00F34F2B" w:rsidRPr="00F34F2B" w:rsidRDefault="00F34F2B" w:rsidP="00E6399C">
      <w:pPr>
        <w:rPr>
          <w:rFonts w:ascii="Calibri" w:hAnsi="Calibri"/>
          <w:b/>
          <w:bCs/>
          <w:color w:val="002060"/>
          <w:sz w:val="22"/>
        </w:rPr>
      </w:pPr>
    </w:p>
    <w:p w14:paraId="2ACFF49E" w14:textId="39949787" w:rsidR="00F34F2B" w:rsidRPr="00F34F2B" w:rsidRDefault="00F34F2B" w:rsidP="00E6399C">
      <w:pPr>
        <w:rPr>
          <w:rFonts w:ascii="Calibri" w:hAnsi="Calibri"/>
          <w:b/>
          <w:bCs/>
          <w:color w:val="002060"/>
          <w:sz w:val="22"/>
        </w:rPr>
      </w:pPr>
    </w:p>
    <w:p w14:paraId="06E81E0E" w14:textId="77777777" w:rsidR="00F34F2B" w:rsidRPr="00F34F2B" w:rsidRDefault="00F34F2B" w:rsidP="00E6399C">
      <w:pPr>
        <w:rPr>
          <w:rFonts w:ascii="Calibri" w:hAnsi="Calibri"/>
          <w:b/>
          <w:bCs/>
          <w:color w:val="002060"/>
          <w:sz w:val="22"/>
        </w:rPr>
      </w:pPr>
    </w:p>
    <w:p w14:paraId="0D810C02" w14:textId="77777777" w:rsidR="00E75428" w:rsidRPr="00F34F2B" w:rsidRDefault="00E75428" w:rsidP="00E6399C">
      <w:pPr>
        <w:rPr>
          <w:rFonts w:ascii="Calibri" w:hAnsi="Calibri"/>
          <w:color w:val="002060"/>
          <w:sz w:val="22"/>
        </w:rPr>
      </w:pPr>
      <w:r w:rsidRPr="00F34F2B">
        <w:rPr>
          <w:rFonts w:ascii="Calibri" w:hAnsi="Calibri"/>
          <w:b/>
          <w:bCs/>
          <w:color w:val="002060"/>
          <w:sz w:val="22"/>
        </w:rPr>
        <w:t xml:space="preserve">Evitare invece i seguenti atteggiamenti negativi: </w:t>
      </w:r>
    </w:p>
    <w:p w14:paraId="029FB5BB" w14:textId="369BFF85" w:rsidR="00F34F2B" w:rsidRPr="00F34F2B" w:rsidRDefault="00E75428" w:rsidP="00E6399C">
      <w:pPr>
        <w:pStyle w:val="Paragrafoelenco"/>
        <w:numPr>
          <w:ilvl w:val="0"/>
          <w:numId w:val="3"/>
        </w:numPr>
        <w:rPr>
          <w:rFonts w:ascii="Calibri" w:eastAsia="MS Mincho" w:hAnsi="Calibri" w:cs="MS Mincho"/>
          <w:color w:val="002060"/>
          <w:sz w:val="22"/>
        </w:rPr>
      </w:pPr>
      <w:r w:rsidRPr="00F34F2B">
        <w:rPr>
          <w:rFonts w:ascii="Calibri" w:hAnsi="Calibri"/>
          <w:color w:val="002060"/>
          <w:sz w:val="22"/>
        </w:rPr>
        <w:t>Portarlo a scuola e riportarlo subito a casa se piange;</w:t>
      </w:r>
    </w:p>
    <w:p w14:paraId="06474CA0" w14:textId="77777777" w:rsidR="00F34F2B" w:rsidRPr="00F34F2B" w:rsidRDefault="00E75428" w:rsidP="00E6399C">
      <w:pPr>
        <w:pStyle w:val="Paragrafoelenco"/>
        <w:numPr>
          <w:ilvl w:val="0"/>
          <w:numId w:val="3"/>
        </w:numPr>
        <w:rPr>
          <w:rFonts w:ascii="Calibri" w:hAnsi="Calibri"/>
          <w:color w:val="002060"/>
          <w:sz w:val="22"/>
        </w:rPr>
      </w:pPr>
      <w:r w:rsidRPr="00F34F2B">
        <w:rPr>
          <w:rFonts w:ascii="Calibri" w:hAnsi="Calibri"/>
          <w:color w:val="002060"/>
          <w:sz w:val="22"/>
        </w:rPr>
        <w:t xml:space="preserve">Evitare frasi tipo “se ti comporti bene domani starai a casa” o “se fai il cattivo starai tutto il giorno a scuola”; </w:t>
      </w:r>
    </w:p>
    <w:p w14:paraId="2AB64FC4" w14:textId="78535224" w:rsidR="00E75428" w:rsidRPr="00F34F2B" w:rsidRDefault="00E75428" w:rsidP="00E6399C">
      <w:pPr>
        <w:pStyle w:val="Paragrafoelenco"/>
        <w:numPr>
          <w:ilvl w:val="0"/>
          <w:numId w:val="3"/>
        </w:numPr>
        <w:rPr>
          <w:rFonts w:ascii="Calibri" w:hAnsi="Calibri"/>
          <w:color w:val="002060"/>
          <w:sz w:val="22"/>
        </w:rPr>
      </w:pPr>
      <w:r w:rsidRPr="00F34F2B">
        <w:rPr>
          <w:rFonts w:ascii="Calibri" w:hAnsi="Calibri"/>
          <w:color w:val="002060"/>
          <w:sz w:val="22"/>
        </w:rPr>
        <w:t xml:space="preserve">Salutare il bambino piangente ma non decidersi ad andare via, dimostrandosi incerti sul da farsi; </w:t>
      </w:r>
    </w:p>
    <w:p w14:paraId="2F1EDE08" w14:textId="77777777" w:rsidR="00E75428" w:rsidRPr="00F34F2B" w:rsidRDefault="00E75428" w:rsidP="00E6399C">
      <w:pPr>
        <w:pStyle w:val="Paragrafoelenco"/>
        <w:numPr>
          <w:ilvl w:val="0"/>
          <w:numId w:val="3"/>
        </w:numPr>
        <w:rPr>
          <w:rFonts w:ascii="Calibri" w:hAnsi="Calibri"/>
          <w:color w:val="002060"/>
          <w:sz w:val="22"/>
        </w:rPr>
      </w:pPr>
      <w:r w:rsidRPr="00F34F2B">
        <w:rPr>
          <w:rFonts w:ascii="Calibri" w:hAnsi="Calibri"/>
          <w:color w:val="002060"/>
          <w:sz w:val="22"/>
        </w:rPr>
        <w:t xml:space="preserve">Accettare gli eventuali suggerimenti delle insegnanti: sono professioniste dell’educazione e parlano nell’interesse del bambino; </w:t>
      </w:r>
    </w:p>
    <w:p w14:paraId="09CCA3C7" w14:textId="77777777" w:rsidR="00F34F2B" w:rsidRPr="00F34F2B" w:rsidRDefault="00F34F2B" w:rsidP="00E75428">
      <w:pPr>
        <w:rPr>
          <w:rFonts w:asciiTheme="minorHAnsi" w:hAnsiTheme="minorHAnsi"/>
          <w:color w:val="002060"/>
          <w:sz w:val="24"/>
        </w:rPr>
        <w:sectPr w:rsidR="00F34F2B" w:rsidRPr="00F34F2B" w:rsidSect="00F34F2B">
          <w:type w:val="continuous"/>
          <w:pgSz w:w="11900" w:h="16840"/>
          <w:pgMar w:top="1348" w:right="969" w:bottom="1134" w:left="952" w:header="1021" w:footer="709" w:gutter="0"/>
          <w:cols w:num="2" w:space="708"/>
          <w:docGrid w:linePitch="360"/>
        </w:sectPr>
      </w:pPr>
    </w:p>
    <w:p w14:paraId="4B84696C" w14:textId="31C9A963" w:rsidR="00724F60" w:rsidRDefault="00724F60">
      <w:pPr>
        <w:rPr>
          <w:rFonts w:asciiTheme="minorHAnsi" w:hAnsiTheme="minorHAnsi"/>
          <w:color w:val="C00000"/>
          <w:sz w:val="24"/>
        </w:rPr>
      </w:pPr>
    </w:p>
    <w:p w14:paraId="20409528" w14:textId="77777777" w:rsidR="00F34F2B" w:rsidRDefault="00F34F2B">
      <w:pPr>
        <w:rPr>
          <w:rFonts w:asciiTheme="minorHAnsi" w:hAnsiTheme="minorHAnsi"/>
          <w:color w:val="C00000"/>
          <w:sz w:val="24"/>
        </w:rPr>
      </w:pPr>
    </w:p>
    <w:p w14:paraId="68A6E729" w14:textId="77777777" w:rsidR="00F34F2B" w:rsidRDefault="00F34F2B">
      <w:pPr>
        <w:rPr>
          <w:rFonts w:asciiTheme="minorHAnsi" w:hAnsiTheme="minorHAnsi"/>
          <w:color w:val="C00000"/>
          <w:sz w:val="24"/>
        </w:rPr>
      </w:pPr>
    </w:p>
    <w:p w14:paraId="31CD248F" w14:textId="77777777" w:rsidR="00F57E16" w:rsidRPr="00724F60" w:rsidRDefault="00724F60" w:rsidP="00724F60">
      <w:pPr>
        <w:jc w:val="center"/>
        <w:rPr>
          <w:rFonts w:asciiTheme="minorHAnsi" w:hAnsiTheme="minorHAnsi"/>
          <w:b/>
          <w:color w:val="C00000"/>
          <w:sz w:val="24"/>
        </w:rPr>
      </w:pPr>
      <w:r w:rsidRPr="00724F60">
        <w:rPr>
          <w:rFonts w:asciiTheme="minorHAnsi" w:hAnsiTheme="minorHAnsi"/>
          <w:b/>
          <w:color w:val="C00000"/>
          <w:sz w:val="24"/>
        </w:rPr>
        <w:t>L’ORARIO</w:t>
      </w:r>
    </w:p>
    <w:p w14:paraId="26005100" w14:textId="77777777" w:rsidR="00724F60" w:rsidRDefault="00724F60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753038AD" w14:textId="395DEB1A" w:rsidR="00354CE7" w:rsidRPr="00354CE7" w:rsidRDefault="00724F60" w:rsidP="00354CE7">
      <w:pPr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354CE7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Il regolare </w:t>
      </w:r>
      <w:r w:rsidRPr="00354CE7">
        <w:rPr>
          <w:rFonts w:ascii="Calibri" w:eastAsiaTheme="minorHAnsi" w:hAnsi="Calibri" w:cs="Times"/>
          <w:b/>
          <w:color w:val="00006D"/>
          <w:sz w:val="24"/>
          <w:szCs w:val="26"/>
          <w:u w:val="single"/>
          <w:lang w:eastAsia="en-US"/>
        </w:rPr>
        <w:t>ingresso</w:t>
      </w:r>
      <w:r w:rsidRPr="00354CE7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è previsto dalle ore 8.00 alle ore 9.30. </w:t>
      </w:r>
    </w:p>
    <w:p w14:paraId="55FB3038" w14:textId="77777777" w:rsidR="00724F60" w:rsidRPr="00354CE7" w:rsidRDefault="00724F60" w:rsidP="00354CE7">
      <w:pPr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354CE7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È consentito l’ingresso anche in orario pre-scolastico dalle ore 7.30 qualora i genitori ne abbiano necessità. In questo caso sarà il personale religioso ad accogliere i bambini ed intrattenerli in attesa dell’arrivo dell’insegnante.</w:t>
      </w:r>
    </w:p>
    <w:p w14:paraId="2075B96D" w14:textId="77777777" w:rsidR="00354CE7" w:rsidRPr="00354CE7" w:rsidRDefault="00354CE7" w:rsidP="00354CE7">
      <w:pPr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354CE7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Non sono consentiti ingressi successivi alle ore 9.30 salvo casi eccezionali su richiesta scritta alla Coordinatrice didattica tramite e-mail o sms. </w:t>
      </w:r>
    </w:p>
    <w:p w14:paraId="5F573F58" w14:textId="50207609" w:rsidR="00354CE7" w:rsidRPr="00354CE7" w:rsidRDefault="00354CE7" w:rsidP="00354CE7">
      <w:pPr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354CE7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L’</w:t>
      </w:r>
      <w:r w:rsidRPr="00354CE7">
        <w:rPr>
          <w:rFonts w:ascii="Calibri" w:eastAsiaTheme="minorHAnsi" w:hAnsi="Calibri" w:cs="Times"/>
          <w:b/>
          <w:color w:val="00006D"/>
          <w:sz w:val="24"/>
          <w:szCs w:val="26"/>
          <w:u w:val="single"/>
          <w:lang w:eastAsia="en-US"/>
        </w:rPr>
        <w:t>uscita</w:t>
      </w:r>
      <w:r w:rsidRPr="00354CE7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dei bambini della Scuola dell’Infa</w:t>
      </w:r>
      <w:r w:rsidR="0004367F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nzia è prevista alle ore 12.30 o</w:t>
      </w:r>
      <w:r w:rsidRPr="00354CE7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alle ore 16.0</w:t>
      </w:r>
      <w:r w:rsidR="00111651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0</w:t>
      </w:r>
    </w:p>
    <w:p w14:paraId="31260E60" w14:textId="5E0A099D" w:rsidR="00354CE7" w:rsidRDefault="00354CE7" w:rsidP="00354CE7">
      <w:pPr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354CE7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Per quanto riguarda le uscite fuori dal regolare orario scolastico è consentito ai genitori, o chi ne fa le veci, di prelevare il bambino recandosi </w:t>
      </w:r>
      <w:r w:rsidR="00111651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con l’obbligo di firmare</w:t>
      </w:r>
      <w:r w:rsidRPr="00354CE7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il “</w:t>
      </w:r>
      <w:r w:rsidRPr="00354CE7">
        <w:rPr>
          <w:rFonts w:ascii="Calibri" w:eastAsiaTheme="minorHAnsi" w:hAnsi="Calibri" w:cs="Times"/>
          <w:i/>
          <w:color w:val="00006D"/>
          <w:sz w:val="24"/>
          <w:szCs w:val="26"/>
          <w:lang w:eastAsia="en-US"/>
        </w:rPr>
        <w:t>Registro uscite anticipate/Allontanamenti dalla scuola”</w:t>
      </w:r>
      <w:r w:rsidRPr="00354CE7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. Tale registro è utilizzato dalla Scuola per tenere traccia di chi viene portato via dalla scuola e da chi.</w:t>
      </w:r>
    </w:p>
    <w:p w14:paraId="5520E60D" w14:textId="7C430C2C" w:rsidR="004E78C0" w:rsidRPr="004E78C0" w:rsidRDefault="004E78C0" w:rsidP="004E78C0">
      <w:pPr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4E78C0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Per gli alunni che fin dall’iscrizione hanno particolari necessità di orari, ad esempio uscita fissa 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ad un orario determinato</w:t>
      </w:r>
      <w:r w:rsidRPr="004E78C0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, il genitore è tenuto a fare un’autocertificazione ad inizio anno e non necessita di portare altre autorizzazioni quotidiane.</w:t>
      </w:r>
    </w:p>
    <w:p w14:paraId="1C0258F0" w14:textId="77777777" w:rsidR="00724F60" w:rsidRPr="00724F60" w:rsidRDefault="00724F60" w:rsidP="00E75428">
      <w:pPr>
        <w:jc w:val="center"/>
        <w:rPr>
          <w:rFonts w:asciiTheme="minorHAnsi" w:hAnsiTheme="minorHAnsi"/>
          <w:b/>
          <w:color w:val="C00000"/>
          <w:sz w:val="24"/>
        </w:rPr>
      </w:pPr>
      <w:r w:rsidRPr="00724F60">
        <w:rPr>
          <w:rFonts w:asciiTheme="minorHAnsi" w:hAnsiTheme="minorHAnsi"/>
          <w:b/>
          <w:color w:val="C00000"/>
          <w:sz w:val="24"/>
        </w:rPr>
        <w:br/>
        <w:t>LE DELEGHE</w:t>
      </w:r>
    </w:p>
    <w:p w14:paraId="211A9D6C" w14:textId="77777777" w:rsidR="00354CE7" w:rsidRDefault="00354CE7" w:rsidP="00354CE7">
      <w:pPr>
        <w:spacing w:after="120" w:line="280" w:lineRule="exact"/>
        <w:jc w:val="center"/>
        <w:rPr>
          <w:rFonts w:asciiTheme="minorHAnsi" w:hAnsiTheme="minorHAnsi"/>
          <w:sz w:val="22"/>
        </w:rPr>
      </w:pPr>
    </w:p>
    <w:p w14:paraId="1515EE7C" w14:textId="77777777" w:rsidR="00354CE7" w:rsidRPr="00354CE7" w:rsidRDefault="00354CE7" w:rsidP="005514A4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354CE7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I Genitori possono delegare altre persone maggiorenni a prelevare i propri figli, solo su delega scritta e registrata agli atti della scuola. </w:t>
      </w:r>
    </w:p>
    <w:p w14:paraId="056AD202" w14:textId="4FE5A00C" w:rsidR="00724F60" w:rsidRPr="00354CE7" w:rsidRDefault="00354CE7" w:rsidP="005514A4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354CE7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Ad inizio anno scolastico si chiede ai genitori di compilare e firmare il modello </w:t>
      </w:r>
      <w:r w:rsidRPr="00354CE7">
        <w:rPr>
          <w:rFonts w:ascii="Calibri" w:eastAsiaTheme="minorHAnsi" w:hAnsi="Calibri" w:cs="Times"/>
          <w:i/>
          <w:color w:val="00006D"/>
          <w:sz w:val="24"/>
          <w:szCs w:val="26"/>
          <w:lang w:eastAsia="en-US"/>
        </w:rPr>
        <w:t>“Delega uscita alunni”</w:t>
      </w:r>
      <w:r w:rsidRPr="00354CE7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specificando le generalità delle persone (parenti e non) autorizzate a prendere il proprio figlio all’uscita da scuola</w:t>
      </w:r>
      <w:r w:rsidR="004E78C0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e allegando le foto</w:t>
      </w:r>
      <w:r w:rsidR="00111651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copie dei documenti di identità, tutto in duplice copia.</w:t>
      </w:r>
    </w:p>
    <w:p w14:paraId="6E074AB9" w14:textId="77777777" w:rsidR="00354CE7" w:rsidRDefault="00354CE7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28CA9DA9" w14:textId="629E3F72" w:rsidR="00724F60" w:rsidRDefault="004F30F4" w:rsidP="00724F60">
      <w:pPr>
        <w:jc w:val="center"/>
        <w:rPr>
          <w:rFonts w:asciiTheme="minorHAnsi" w:hAnsiTheme="minorHAnsi"/>
          <w:b/>
          <w:color w:val="C00000"/>
          <w:sz w:val="24"/>
        </w:rPr>
      </w:pPr>
      <w:r>
        <w:rPr>
          <w:rFonts w:asciiTheme="minorHAnsi" w:hAnsiTheme="minorHAnsi"/>
          <w:b/>
          <w:color w:val="C00000"/>
          <w:sz w:val="24"/>
        </w:rPr>
        <w:t>PRE-</w:t>
      </w:r>
      <w:r w:rsidR="00354CE7">
        <w:rPr>
          <w:rFonts w:asciiTheme="minorHAnsi" w:hAnsiTheme="minorHAnsi"/>
          <w:b/>
          <w:color w:val="C00000"/>
          <w:sz w:val="24"/>
        </w:rPr>
        <w:t>INSERIMENTO</w:t>
      </w:r>
    </w:p>
    <w:p w14:paraId="2610D973" w14:textId="77777777" w:rsidR="004F30F4" w:rsidRDefault="004F30F4" w:rsidP="004F30F4">
      <w:pPr>
        <w:rPr>
          <w:rFonts w:asciiTheme="minorHAnsi" w:hAnsiTheme="minorHAnsi"/>
          <w:b/>
          <w:color w:val="C00000"/>
          <w:sz w:val="24"/>
        </w:rPr>
      </w:pPr>
    </w:p>
    <w:p w14:paraId="1781DC1D" w14:textId="387B4013" w:rsidR="008D5855" w:rsidRDefault="004F30F4" w:rsidP="005514A4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4F30F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Per i bambini nuovi che iniziano il primo anno della scuola dell’Infanzia ci sarà un pre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-</w:t>
      </w:r>
      <w:r w:rsidRPr="004F30F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inserimento prima dell’inizio regolare</w:t>
      </w:r>
      <w:r w:rsidR="00111651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(</w:t>
      </w:r>
      <w:r w:rsidR="003041DF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primi giorni di </w:t>
      </w:r>
      <w:r w:rsidR="008D5855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settembre)</w:t>
      </w:r>
      <w:r w:rsidRPr="004F30F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, l</w:t>
      </w:r>
      <w:r w:rsidR="008D5855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e</w:t>
      </w:r>
      <w:r w:rsidRPr="004F30F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cui dat</w:t>
      </w:r>
      <w:r w:rsidR="008D5855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e</w:t>
      </w:r>
      <w:r w:rsidRPr="004F30F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sar</w:t>
      </w:r>
      <w:r w:rsidR="008D5855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anno</w:t>
      </w:r>
      <w:r w:rsidR="0004367F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comunicate</w:t>
      </w:r>
      <w:r w:rsidRPr="004F30F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alle famiglie dalla Coordinatrice didattica.</w:t>
      </w:r>
    </w:p>
    <w:p w14:paraId="000F1904" w14:textId="6BE60C50" w:rsidR="00354CE7" w:rsidRPr="004F30F4" w:rsidRDefault="004F30F4" w:rsidP="005514A4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4F30F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I bambini saranno accolti nella propria sezione dalla propria insegnante e con la presenza di un familiare (uno solo).</w:t>
      </w:r>
    </w:p>
    <w:p w14:paraId="591B77C1" w14:textId="71B1447B" w:rsidR="004F30F4" w:rsidRPr="004F30F4" w:rsidRDefault="004F30F4" w:rsidP="005514A4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4F30F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Per tutta la </w:t>
      </w:r>
      <w:r w:rsidRPr="004F30F4">
        <w:rPr>
          <w:rFonts w:ascii="Calibri" w:eastAsiaTheme="minorHAnsi" w:hAnsi="Calibri" w:cs="Times"/>
          <w:color w:val="00006D"/>
          <w:sz w:val="24"/>
          <w:szCs w:val="26"/>
          <w:u w:val="single"/>
          <w:lang w:eastAsia="en-US"/>
        </w:rPr>
        <w:t>prima settimana</w:t>
      </w:r>
      <w:r w:rsidRPr="004F30F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i bambini nuovi potranno essere affiancati da un adulto di riferimento</w:t>
      </w:r>
      <w:r w:rsidR="008D5855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e potranno seguire un’integrazione graduale fino alla fine del </w:t>
      </w:r>
      <w:r w:rsidR="008D5855" w:rsidRPr="008D5855">
        <w:rPr>
          <w:rFonts w:ascii="Calibri" w:eastAsiaTheme="minorHAnsi" w:hAnsi="Calibri" w:cs="Times"/>
          <w:color w:val="00006D"/>
          <w:sz w:val="24"/>
          <w:szCs w:val="26"/>
          <w:u w:val="single"/>
          <w:lang w:eastAsia="en-US"/>
        </w:rPr>
        <w:t>mese di settembre</w:t>
      </w:r>
      <w:r w:rsidR="008D5855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.</w:t>
      </w:r>
    </w:p>
    <w:p w14:paraId="0E00EBE7" w14:textId="77777777" w:rsidR="004F30F4" w:rsidRPr="004F30F4" w:rsidRDefault="004F30F4" w:rsidP="005514A4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4F30F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Dal mese di</w:t>
      </w:r>
      <w:r w:rsidRPr="008D5855">
        <w:rPr>
          <w:rFonts w:ascii="Calibri" w:eastAsiaTheme="minorHAnsi" w:hAnsi="Calibri" w:cs="Times"/>
          <w:color w:val="00006D"/>
          <w:sz w:val="24"/>
          <w:szCs w:val="26"/>
          <w:u w:val="single"/>
          <w:lang w:eastAsia="en-US"/>
        </w:rPr>
        <w:t xml:space="preserve"> ottobre</w:t>
      </w:r>
      <w:r w:rsidRPr="004F30F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il bambino dovrebbe essere pronto per un normale inserimento nella vita scolastica. </w:t>
      </w:r>
    </w:p>
    <w:p w14:paraId="00E35761" w14:textId="1F4D1F7A" w:rsidR="004F30F4" w:rsidRDefault="004F30F4" w:rsidP="005514A4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4F30F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L’eventuale necessità di lasciare il bambino </w:t>
      </w:r>
      <w:r w:rsidRPr="008D5855">
        <w:rPr>
          <w:rFonts w:ascii="Calibri" w:eastAsiaTheme="minorHAnsi" w:hAnsi="Calibri" w:cs="Times"/>
          <w:color w:val="00006D"/>
          <w:sz w:val="24"/>
          <w:szCs w:val="26"/>
          <w:u w:val="single"/>
          <w:lang w:eastAsia="en-US"/>
        </w:rPr>
        <w:t>a pranzo</w:t>
      </w:r>
      <w:r w:rsidRPr="004F30F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verrà presa in considerazione solo dopo l’avvenuto inserimento, dato che già questa è una fase molto delicata, e sarà valutato caso per caso dalla rispettiva insegnante.</w:t>
      </w:r>
    </w:p>
    <w:p w14:paraId="5E3F5FE7" w14:textId="6AF75613" w:rsidR="00354CE7" w:rsidRPr="00724F60" w:rsidRDefault="00354CE7" w:rsidP="0096081F">
      <w:pPr>
        <w:rPr>
          <w:rFonts w:asciiTheme="minorHAnsi" w:hAnsiTheme="minorHAnsi"/>
          <w:b/>
          <w:color w:val="C00000"/>
          <w:sz w:val="24"/>
        </w:rPr>
      </w:pPr>
    </w:p>
    <w:p w14:paraId="404F1CA0" w14:textId="77777777" w:rsidR="00724F60" w:rsidRPr="00724F60" w:rsidRDefault="00724F60" w:rsidP="00724F60">
      <w:pPr>
        <w:jc w:val="center"/>
        <w:rPr>
          <w:rFonts w:asciiTheme="minorHAnsi" w:hAnsiTheme="minorHAnsi"/>
          <w:b/>
          <w:color w:val="C00000"/>
          <w:sz w:val="24"/>
        </w:rPr>
      </w:pPr>
      <w:r w:rsidRPr="00724F60">
        <w:rPr>
          <w:rFonts w:asciiTheme="minorHAnsi" w:hAnsiTheme="minorHAnsi"/>
          <w:b/>
          <w:color w:val="C00000"/>
          <w:sz w:val="24"/>
        </w:rPr>
        <w:t>LE ASSENZE</w:t>
      </w:r>
    </w:p>
    <w:p w14:paraId="360A0955" w14:textId="77777777" w:rsidR="00724F60" w:rsidRPr="004F30F4" w:rsidRDefault="00724F60" w:rsidP="004F30F4">
      <w:pPr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</w:p>
    <w:p w14:paraId="5D305CC5" w14:textId="16CF1377" w:rsidR="00724F60" w:rsidRPr="003D285A" w:rsidRDefault="00FD05F4" w:rsidP="005514A4">
      <w:pPr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4F30F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In ca</w:t>
      </w:r>
      <w:r w:rsidR="00DB0EA7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so </w:t>
      </w:r>
      <w:r w:rsidR="0004367F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di assenze prolungate</w:t>
      </w:r>
      <w:r w:rsidR="00111651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e programmate</w:t>
      </w:r>
      <w:r w:rsidR="0004367F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, il genitore dovrà presentare comunica</w:t>
      </w:r>
      <w:r w:rsidR="00111651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zione scritta alla segreteria</w:t>
      </w:r>
      <w:r w:rsidR="004F30F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.</w:t>
      </w:r>
    </w:p>
    <w:p w14:paraId="2363D17A" w14:textId="77777777" w:rsidR="00724F60" w:rsidRPr="00724F60" w:rsidRDefault="00724F60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4767FBFA" w14:textId="77777777" w:rsidR="00724F60" w:rsidRPr="00724F60" w:rsidRDefault="00724F60" w:rsidP="00724F60">
      <w:pPr>
        <w:jc w:val="center"/>
        <w:rPr>
          <w:rFonts w:asciiTheme="minorHAnsi" w:hAnsiTheme="minorHAnsi"/>
          <w:b/>
          <w:color w:val="C00000"/>
          <w:sz w:val="24"/>
        </w:rPr>
      </w:pPr>
      <w:r w:rsidRPr="00724F60">
        <w:rPr>
          <w:rFonts w:asciiTheme="minorHAnsi" w:hAnsiTheme="minorHAnsi"/>
          <w:b/>
          <w:color w:val="C00000"/>
          <w:sz w:val="24"/>
        </w:rPr>
        <w:lastRenderedPageBreak/>
        <w:t>LA SALUTE</w:t>
      </w:r>
    </w:p>
    <w:p w14:paraId="7B3A8AAC" w14:textId="77777777" w:rsidR="00724F60" w:rsidRDefault="00724F60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76E5D7FE" w14:textId="6FB60DB9" w:rsidR="003D285A" w:rsidRPr="003D285A" w:rsidRDefault="003D285A" w:rsidP="005514A4">
      <w:pPr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Le malattie dei bambini, soprattutt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o se infettive, vanno comunica</w:t>
      </w:r>
      <w:r w:rsidR="00D25EA6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te alle</w:t>
      </w: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insegnanti</w:t>
      </w:r>
      <w:r w:rsidR="00111651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e alla segreteria,</w:t>
      </w: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non appena diagnosticate. 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È</w:t>
      </w: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comunque vietata la frequenza per gli alunni che manifestano evidenti sintomi di malessere fisico dei quali va accertata l’entità. </w:t>
      </w:r>
    </w:p>
    <w:p w14:paraId="019C1755" w14:textId="09A9EA07" w:rsidR="003D285A" w:rsidRPr="003D285A" w:rsidRDefault="003D285A" w:rsidP="005514A4">
      <w:pPr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In merito alla somministrazione dei farmaci, si ricorda che la scuola non è obbligata a tale compito. 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È </w:t>
      </w: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possibi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le, tuttavia, f</w:t>
      </w:r>
      <w:r w:rsidR="00111651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are richiesta alla segreteria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</w:t>
      </w: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per somministrazioni occasionali o prolungate di farmaci su autorizza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zione e liberatoria della fami</w:t>
      </w: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glia, con allegato certificato medico. </w:t>
      </w:r>
    </w:p>
    <w:p w14:paraId="0FE6D50F" w14:textId="77777777" w:rsidR="00724F60" w:rsidRPr="00724F60" w:rsidRDefault="00724F60" w:rsidP="00724F60">
      <w:pPr>
        <w:jc w:val="center"/>
        <w:rPr>
          <w:rFonts w:asciiTheme="minorHAnsi" w:hAnsiTheme="minorHAnsi"/>
          <w:b/>
          <w:color w:val="C00000"/>
          <w:sz w:val="24"/>
        </w:rPr>
      </w:pPr>
      <w:r w:rsidRPr="00724F60">
        <w:rPr>
          <w:rFonts w:asciiTheme="minorHAnsi" w:hAnsiTheme="minorHAnsi"/>
          <w:b/>
          <w:color w:val="C00000"/>
          <w:sz w:val="24"/>
        </w:rPr>
        <w:br/>
        <w:t>L’ALIMENTAZIONE</w:t>
      </w:r>
    </w:p>
    <w:p w14:paraId="25885B92" w14:textId="77777777" w:rsidR="00724F60" w:rsidRDefault="00724F60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28AC477C" w14:textId="0AD7DA15" w:rsidR="003D285A" w:rsidRDefault="003D285A" w:rsidP="005514A4">
      <w:pPr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Per i casi di alunni con allergie alimentari e/o di diversa cultura alimentare </w:t>
      </w:r>
      <w:r w:rsidR="00111651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sono possibili semplici variazioni</w:t>
      </w:r>
      <w:r w:rsidR="00E75428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. Il genitore dovrà consegnare alla Segreteria ad inizio anno il modulo “Richiesta variazione men</w:t>
      </w:r>
      <w:r w:rsidR="006B3DC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u”,</w:t>
      </w:r>
      <w:r w:rsidR="00E75428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compilato e firmato, con allegato certificato medico ed elenco alimenti da escludere. </w:t>
      </w:r>
    </w:p>
    <w:p w14:paraId="79F377C8" w14:textId="5008210B" w:rsidR="005514A4" w:rsidRDefault="005514A4" w:rsidP="005514A4">
      <w:pPr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Il costo dei pasti è giorn</w:t>
      </w:r>
      <w:r w:rsidR="006B3DC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aliero e viene aggiunto alla ra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ta mensile.</w:t>
      </w:r>
    </w:p>
    <w:p w14:paraId="6E628862" w14:textId="4487B0BF" w:rsidR="003D285A" w:rsidRPr="003D285A" w:rsidRDefault="003D285A" w:rsidP="005514A4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F3442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Su </w:t>
      </w:r>
      <w:r w:rsidR="006B3DC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richiesta </w:t>
      </w:r>
      <w:r w:rsidR="006B3DC4" w:rsidRPr="00EF3442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è</w:t>
      </w:r>
      <w:r w:rsidR="00E75428" w:rsidRPr="00EF3442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per</w:t>
      </w:r>
      <w:r w:rsidRPr="00EF3442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messo festeggiare a scuola il compleanno dei bambini, senza genitori, foto, video </w:t>
      </w:r>
      <w:r w:rsidR="00E75428" w:rsidRPr="00EF3442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nell’</w:t>
      </w:r>
      <w:r w:rsidRPr="00EF3442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orario d</w:t>
      </w:r>
      <w:r w:rsidR="00E75428" w:rsidRPr="00EF3442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ella</w:t>
      </w:r>
      <w:r w:rsidRPr="00EF3442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merenda, con </w:t>
      </w:r>
      <w:r w:rsidR="006B3DC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alimentati e bevande monoporzione già confezionate complete della data di scadenza.</w:t>
      </w:r>
    </w:p>
    <w:p w14:paraId="7B2DAF93" w14:textId="77777777" w:rsidR="00724F60" w:rsidRPr="00724F60" w:rsidRDefault="00724F60" w:rsidP="003D285A">
      <w:pPr>
        <w:rPr>
          <w:rFonts w:asciiTheme="minorHAnsi" w:hAnsiTheme="minorHAnsi"/>
          <w:b/>
          <w:color w:val="C00000"/>
          <w:sz w:val="24"/>
        </w:rPr>
      </w:pPr>
    </w:p>
    <w:p w14:paraId="22B59BCE" w14:textId="77777777" w:rsidR="00724F60" w:rsidRPr="00724F60" w:rsidRDefault="00724F60" w:rsidP="00724F60">
      <w:pPr>
        <w:jc w:val="center"/>
        <w:rPr>
          <w:rFonts w:asciiTheme="minorHAnsi" w:hAnsiTheme="minorHAnsi"/>
          <w:b/>
          <w:color w:val="C00000"/>
          <w:sz w:val="24"/>
        </w:rPr>
      </w:pPr>
      <w:r w:rsidRPr="00724F60">
        <w:rPr>
          <w:rFonts w:asciiTheme="minorHAnsi" w:hAnsiTheme="minorHAnsi"/>
          <w:b/>
          <w:color w:val="C00000"/>
          <w:sz w:val="24"/>
        </w:rPr>
        <w:t>L’ABBIGLIAMENTO</w:t>
      </w:r>
    </w:p>
    <w:p w14:paraId="038B76D1" w14:textId="77777777" w:rsidR="003D285A" w:rsidRDefault="003D285A" w:rsidP="005514A4">
      <w:pPr>
        <w:widowControl w:val="0"/>
        <w:autoSpaceDE w:val="0"/>
        <w:autoSpaceDN w:val="0"/>
        <w:adjustRightInd w:val="0"/>
        <w:spacing w:after="120" w:line="280" w:lineRule="exact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</w:p>
    <w:p w14:paraId="2353E24E" w14:textId="44B5A777" w:rsidR="003D285A" w:rsidRPr="003D285A" w:rsidRDefault="003D285A" w:rsidP="005514A4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Il corredo scolastico pre</w:t>
      </w:r>
      <w:r w:rsidR="006B3DC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vede l’uso di grembiuli e tute.</w:t>
      </w:r>
    </w:p>
    <w:p w14:paraId="6900D8A4" w14:textId="024B258B" w:rsidR="008D5855" w:rsidRPr="003D285A" w:rsidRDefault="00E75428" w:rsidP="005514A4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F3442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O</w:t>
      </w:r>
      <w:r w:rsidR="008D5855" w:rsidRPr="00EF3442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gni bambino può portare uno zainetto con uno o due cambi</w:t>
      </w:r>
      <w:r w:rsidR="0039597E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</w:t>
      </w:r>
      <w:r w:rsidR="00DB0EA7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e</w:t>
      </w:r>
      <w:r w:rsidR="0004367F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d</w:t>
      </w:r>
      <w:r w:rsidR="00DB0EA7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</w:t>
      </w:r>
      <w:r w:rsidR="0004367F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un asciugamano</w:t>
      </w:r>
      <w:r w:rsidR="00DB0EA7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,</w:t>
      </w:r>
      <w:r w:rsidR="008D5855" w:rsidRPr="00EF3442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da lasciare a scuola</w:t>
      </w:r>
      <w:r w:rsidR="00DB0EA7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,</w:t>
      </w:r>
      <w:r w:rsidR="008D5855" w:rsidRPr="00EF3442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nell’armadietto indicato </w:t>
      </w:r>
      <w:r w:rsidR="006B3DC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dal proprio nome</w:t>
      </w:r>
      <w:r w:rsidR="003041DF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(il genitore provvederà a cambiarlo secondo la stagione)</w:t>
      </w:r>
      <w:r w:rsidR="006B3DC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; portare</w:t>
      </w:r>
      <w:r w:rsidR="008D5855" w:rsidRPr="00EF3442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</w:t>
      </w:r>
      <w:r w:rsidR="006B3DC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anche la merenda ed una borrac</w:t>
      </w:r>
      <w:r w:rsidR="00C83FD6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cia, non di vetro, un</w:t>
      </w:r>
      <w:r w:rsidR="006B3DC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astuccio completo </w:t>
      </w:r>
      <w:r w:rsidR="00C83FD6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e </w:t>
      </w:r>
      <w:r w:rsidR="00C83FD6" w:rsidRPr="00EF3442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una</w:t>
      </w:r>
      <w:r w:rsidR="008D5855" w:rsidRPr="00EF3442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fototessera del bambino per le attività in classe.</w:t>
      </w:r>
    </w:p>
    <w:p w14:paraId="6E9DDDB1" w14:textId="77777777" w:rsidR="00724F60" w:rsidRPr="00724F60" w:rsidRDefault="00724F60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394EC5C3" w14:textId="77777777" w:rsidR="00724F60" w:rsidRPr="00724F60" w:rsidRDefault="00724F60" w:rsidP="00724F60">
      <w:pPr>
        <w:jc w:val="center"/>
        <w:rPr>
          <w:rFonts w:asciiTheme="minorHAnsi" w:hAnsiTheme="minorHAnsi"/>
          <w:b/>
          <w:color w:val="C00000"/>
          <w:sz w:val="24"/>
        </w:rPr>
      </w:pPr>
      <w:r w:rsidRPr="00724F60">
        <w:rPr>
          <w:rFonts w:asciiTheme="minorHAnsi" w:hAnsiTheme="minorHAnsi"/>
          <w:b/>
          <w:color w:val="C00000"/>
          <w:sz w:val="24"/>
        </w:rPr>
        <w:t>LA COMUNICAZIONE</w:t>
      </w:r>
    </w:p>
    <w:p w14:paraId="1E05AA6D" w14:textId="77777777" w:rsidR="00724F60" w:rsidRDefault="00724F60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43B989DB" w14:textId="4344C9E8" w:rsidR="003D285A" w:rsidRPr="003D285A" w:rsidRDefault="003D285A" w:rsidP="005514A4">
      <w:pPr>
        <w:widowControl w:val="0"/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Un dialogo costruttivo con le inseg</w:t>
      </w:r>
      <w:r w:rsidR="00E75428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nanti potrà aiutarvi a risolve</w:t>
      </w: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re ogni problema dovesse sorgere e a farvi scoprire, giorno dopo giorno, quanto e come i vostri figli stanno crescendo. Per questo, sono previsti nel corso dell’anno 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vari incontri che saranno comu</w:t>
      </w: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nicati attraverso apposito avviso</w:t>
      </w:r>
      <w:r w:rsidR="00E75428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inviato tramite</w:t>
      </w: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</w:t>
      </w:r>
      <w:r w:rsidR="0039597E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Registro Elettronico.</w:t>
      </w:r>
      <w:r w:rsidR="00E75428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</w:t>
      </w:r>
    </w:p>
    <w:p w14:paraId="5A67D03E" w14:textId="35572EB9" w:rsidR="00724F60" w:rsidRPr="00E75428" w:rsidRDefault="003D285A" w:rsidP="005514A4">
      <w:pPr>
        <w:widowControl w:val="0"/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Le insegnanti sono </w:t>
      </w:r>
      <w:r w:rsidR="0039597E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altresì </w:t>
      </w: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disponibili ad i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ncontrare i genitori su richie</w:t>
      </w: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sta e secondo necessità, previo accordo per stabilire tempi e luoghi. </w:t>
      </w:r>
    </w:p>
    <w:p w14:paraId="2ADA5D18" w14:textId="77777777" w:rsidR="00E6399C" w:rsidRDefault="00E6399C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16322801" w14:textId="77777777" w:rsidR="00E6399C" w:rsidRDefault="00E6399C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1D357061" w14:textId="77777777" w:rsidR="00E6399C" w:rsidRDefault="00E6399C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67F618E4" w14:textId="77777777" w:rsidR="00DB0EA7" w:rsidRDefault="00DB0EA7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30224282" w14:textId="77777777" w:rsidR="00DB0EA7" w:rsidRDefault="00DB0EA7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7D96F839" w14:textId="77777777" w:rsidR="0004367F" w:rsidRDefault="0004367F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0CDF3BDE" w14:textId="77777777" w:rsidR="0039597E" w:rsidRDefault="0039597E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3A35A1A5" w14:textId="77777777" w:rsidR="0039597E" w:rsidRDefault="0039597E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76E09739" w14:textId="77777777" w:rsidR="0039597E" w:rsidRDefault="0039597E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30E0F83A" w14:textId="77777777" w:rsidR="0096081F" w:rsidRDefault="0096081F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2339C1D4" w14:textId="77777777" w:rsidR="0096081F" w:rsidRDefault="0096081F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5BACC0A6" w14:textId="419F9C3E" w:rsidR="00724F60" w:rsidRDefault="00E75428" w:rsidP="00724F60">
      <w:pPr>
        <w:jc w:val="center"/>
        <w:rPr>
          <w:rFonts w:asciiTheme="minorHAnsi" w:hAnsiTheme="minorHAnsi"/>
          <w:b/>
          <w:color w:val="C00000"/>
          <w:sz w:val="24"/>
        </w:rPr>
      </w:pPr>
      <w:r>
        <w:rPr>
          <w:rFonts w:asciiTheme="minorHAnsi" w:hAnsiTheme="minorHAnsi"/>
          <w:b/>
          <w:color w:val="C00000"/>
          <w:sz w:val="24"/>
        </w:rPr>
        <w:lastRenderedPageBreak/>
        <w:t xml:space="preserve">LE </w:t>
      </w:r>
      <w:r w:rsidR="00724F60" w:rsidRPr="00724F60">
        <w:rPr>
          <w:rFonts w:asciiTheme="minorHAnsi" w:hAnsiTheme="minorHAnsi"/>
          <w:b/>
          <w:color w:val="C00000"/>
          <w:sz w:val="24"/>
        </w:rPr>
        <w:t xml:space="preserve">ISCRIZIONE E </w:t>
      </w:r>
      <w:r>
        <w:rPr>
          <w:rFonts w:asciiTheme="minorHAnsi" w:hAnsiTheme="minorHAnsi"/>
          <w:b/>
          <w:color w:val="C00000"/>
          <w:sz w:val="24"/>
        </w:rPr>
        <w:t xml:space="preserve">LE </w:t>
      </w:r>
      <w:r w:rsidR="00724F60" w:rsidRPr="00724F60">
        <w:rPr>
          <w:rFonts w:asciiTheme="minorHAnsi" w:hAnsiTheme="minorHAnsi"/>
          <w:b/>
          <w:color w:val="C00000"/>
          <w:sz w:val="24"/>
        </w:rPr>
        <w:t>RETT</w:t>
      </w:r>
      <w:r w:rsidR="008D5855">
        <w:rPr>
          <w:rFonts w:asciiTheme="minorHAnsi" w:hAnsiTheme="minorHAnsi"/>
          <w:b/>
          <w:color w:val="C00000"/>
          <w:sz w:val="24"/>
        </w:rPr>
        <w:t>E</w:t>
      </w:r>
    </w:p>
    <w:p w14:paraId="0D679040" w14:textId="77777777" w:rsidR="00724F60" w:rsidRDefault="00724F60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5915A8F6" w14:textId="7675C004" w:rsidR="00724F60" w:rsidRPr="00E6399C" w:rsidRDefault="00F34F2B" w:rsidP="00E6399C">
      <w:pPr>
        <w:widowControl w:val="0"/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Le quote per l’iscrizione, la retta e i pasti sono definite nella Scheda informativa</w:t>
      </w:r>
      <w:r w:rsidR="0039597E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: “Determinazione contributo genitori”</w:t>
      </w:r>
    </w:p>
    <w:p w14:paraId="28D2CE8D" w14:textId="3ACD03DF" w:rsidR="00F34F2B" w:rsidRPr="00E6399C" w:rsidRDefault="00F34F2B" w:rsidP="00E6399C">
      <w:pPr>
        <w:widowControl w:val="0"/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Per le nuove iscrizioni i genitori dovranno compilare la </w:t>
      </w:r>
      <w:r w:rsidR="005D558F"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“</w:t>
      </w:r>
      <w:r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Domanda d’iscrizione</w:t>
      </w:r>
      <w:r w:rsidR="005D558F"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”</w:t>
      </w:r>
      <w:r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e consegnarla</w:t>
      </w:r>
      <w:r w:rsidR="0039597E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o inviarla</w:t>
      </w:r>
      <w:r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in segreteria insieme alla modulistica richiesta da allegare:</w:t>
      </w:r>
    </w:p>
    <w:p w14:paraId="2DEFCBF8" w14:textId="77777777" w:rsidR="00F34F2B" w:rsidRPr="00E6399C" w:rsidRDefault="00F34F2B" w:rsidP="00E6399C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Certificato di nascita</w:t>
      </w:r>
    </w:p>
    <w:p w14:paraId="6370B5BE" w14:textId="77777777" w:rsidR="00F34F2B" w:rsidRPr="00E6399C" w:rsidRDefault="00F34F2B" w:rsidP="00E6399C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Fotocopia del codice fiscale</w:t>
      </w:r>
    </w:p>
    <w:p w14:paraId="75F93341" w14:textId="77777777" w:rsidR="00F34F2B" w:rsidRPr="00E6399C" w:rsidRDefault="00F34F2B" w:rsidP="00E6399C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Fotocopia delle vaccinazioni obbligatorie</w:t>
      </w:r>
    </w:p>
    <w:p w14:paraId="743040C4" w14:textId="77777777" w:rsidR="00F34F2B" w:rsidRPr="00E6399C" w:rsidRDefault="00F34F2B" w:rsidP="00E6399C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Certificato medico attestante eventuali allergie o intolleranze alimentari </w:t>
      </w:r>
    </w:p>
    <w:p w14:paraId="7A319EA7" w14:textId="77777777" w:rsidR="00F34F2B" w:rsidRPr="00E6399C" w:rsidRDefault="00F34F2B" w:rsidP="00E6399C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Certificato medico per eventuale necessità di somministrare farmaci</w:t>
      </w:r>
    </w:p>
    <w:p w14:paraId="4C3F2809" w14:textId="6A449B01" w:rsidR="00F34F2B" w:rsidRPr="00E6399C" w:rsidRDefault="00F34F2B" w:rsidP="00E6399C">
      <w:pPr>
        <w:widowControl w:val="0"/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Le domande d’iscrizione non complete non saranno prese in considerazione.</w:t>
      </w:r>
    </w:p>
    <w:p w14:paraId="47FA3D6E" w14:textId="1A4E3249" w:rsidR="005D558F" w:rsidRPr="00E6399C" w:rsidRDefault="005D558F" w:rsidP="00E6399C">
      <w:pPr>
        <w:widowControl w:val="0"/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Assieme alla domanda di iscrizione deve essere versata la quota dell’iscrizio</w:t>
      </w:r>
      <w:r w:rsidR="005514A4"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ne, comprensiva delle spese di riscaldamento, manutenzione e assicurazione d</w:t>
      </w:r>
      <w:r w:rsidR="00BF4E28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a versare in un'unica soluzione.</w:t>
      </w:r>
    </w:p>
    <w:p w14:paraId="1D150CD2" w14:textId="73DDE7DB" w:rsidR="005514A4" w:rsidRPr="00E6399C" w:rsidRDefault="00BF4E28" w:rsidP="00E6399C">
      <w:pPr>
        <w:widowControl w:val="0"/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La</w:t>
      </w:r>
      <w:r w:rsidR="00DB0EA7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quota d’iscrizione </w:t>
      </w:r>
      <w:r w:rsidR="0004367F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non sarà</w:t>
      </w:r>
      <w:r w:rsidR="005514A4"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rimborsata.</w:t>
      </w:r>
    </w:p>
    <w:p w14:paraId="580AA200" w14:textId="717D5658" w:rsidR="005D558F" w:rsidRPr="00E6399C" w:rsidRDefault="005D558F" w:rsidP="00E6399C">
      <w:pPr>
        <w:widowControl w:val="0"/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I genitori degli alunni che intendono confermare l’iscrizione all’anno scolastico successivo devono compilare l’apposito modulo “Domanda di riconferma iscrizione” disponibile presso la Segreteria e riconsegnarlo assieme alla quota d’iscrizione.</w:t>
      </w:r>
    </w:p>
    <w:p w14:paraId="0755DA52" w14:textId="5545D156" w:rsidR="005514A4" w:rsidRDefault="00BF4E28" w:rsidP="00E6399C">
      <w:pPr>
        <w:widowControl w:val="0"/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La retta annuale, divisa in 9 rate,</w:t>
      </w:r>
      <w:r w:rsidR="005D558F"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deve essere versata entro il 10 di ogni mese anche nel caso di non frequenza</w:t>
      </w:r>
      <w:r w:rsidR="005514A4"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. </w:t>
      </w:r>
    </w:p>
    <w:p w14:paraId="4EFB999A" w14:textId="77777777" w:rsidR="00E6399C" w:rsidRDefault="00E6399C" w:rsidP="00E6399C">
      <w:pPr>
        <w:widowControl w:val="0"/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</w:p>
    <w:p w14:paraId="2540796C" w14:textId="357EDADC" w:rsidR="00E6399C" w:rsidRDefault="00E6399C">
      <w:pPr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br w:type="page"/>
      </w:r>
    </w:p>
    <w:p w14:paraId="5E9EED5B" w14:textId="25DFA9A1" w:rsidR="00E6399C" w:rsidRPr="00651CBA" w:rsidRDefault="00E6399C" w:rsidP="00651CBA">
      <w:pPr>
        <w:jc w:val="center"/>
        <w:rPr>
          <w:rFonts w:asciiTheme="minorHAnsi" w:eastAsiaTheme="minorHAnsi" w:hAnsiTheme="minorHAnsi"/>
          <w:b/>
          <w:color w:val="0070C0"/>
          <w:sz w:val="36"/>
          <w:lang w:eastAsia="en-US"/>
        </w:rPr>
      </w:pPr>
      <w:r w:rsidRPr="00651CBA">
        <w:rPr>
          <w:rFonts w:asciiTheme="minorHAnsi" w:eastAsiaTheme="minorHAnsi" w:hAnsiTheme="minorHAnsi"/>
          <w:b/>
          <w:color w:val="0070C0"/>
          <w:sz w:val="36"/>
          <w:lang w:eastAsia="en-US"/>
        </w:rPr>
        <w:lastRenderedPageBreak/>
        <w:t>CALENDARIO SCOLASTICO</w:t>
      </w:r>
    </w:p>
    <w:p w14:paraId="107B4E19" w14:textId="77777777" w:rsidR="00E6399C" w:rsidRPr="00E6399C" w:rsidRDefault="00E6399C" w:rsidP="00E6399C">
      <w:pPr>
        <w:widowControl w:val="0"/>
        <w:autoSpaceDE w:val="0"/>
        <w:autoSpaceDN w:val="0"/>
        <w:adjustRightInd w:val="0"/>
        <w:spacing w:after="120" w:line="260" w:lineRule="exact"/>
        <w:jc w:val="center"/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</w:pPr>
    </w:p>
    <w:p w14:paraId="4CCCC94A" w14:textId="360A1842" w:rsidR="00E6399C" w:rsidRDefault="00E6399C" w:rsidP="002F3A8B">
      <w:pPr>
        <w:widowControl w:val="0"/>
        <w:autoSpaceDE w:val="0"/>
        <w:autoSpaceDN w:val="0"/>
        <w:adjustRightInd w:val="0"/>
        <w:spacing w:after="120" w:line="260" w:lineRule="exact"/>
        <w:jc w:val="center"/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</w:pPr>
      <w:r w:rsidRPr="00E6399C"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  <w:t>Inizio lezioni</w:t>
      </w:r>
      <w:r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  <w:t xml:space="preserve">: </w:t>
      </w:r>
      <w:r w:rsidR="003041DF"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  <w:t>a</w:t>
      </w:r>
      <w:r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  <w:t xml:space="preserve"> settembre</w:t>
      </w:r>
      <w:r w:rsidR="003041DF"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  <w:t xml:space="preserve">, </w:t>
      </w:r>
      <w:r w:rsidRPr="00E6399C"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  <w:t>termine lezioni:</w:t>
      </w:r>
      <w:r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  <w:t xml:space="preserve"> </w:t>
      </w:r>
      <w:r w:rsidR="003041DF"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  <w:t>a</w:t>
      </w:r>
      <w:r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  <w:t xml:space="preserve"> giugno</w:t>
      </w:r>
      <w:r w:rsidR="003041DF"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  <w:t>.</w:t>
      </w:r>
    </w:p>
    <w:p w14:paraId="3F306AD7" w14:textId="38472E0E" w:rsidR="003041DF" w:rsidRPr="00E6399C" w:rsidRDefault="003041DF" w:rsidP="002F3A8B">
      <w:pPr>
        <w:widowControl w:val="0"/>
        <w:autoSpaceDE w:val="0"/>
        <w:autoSpaceDN w:val="0"/>
        <w:adjustRightInd w:val="0"/>
        <w:spacing w:after="120" w:line="260" w:lineRule="exact"/>
        <w:jc w:val="center"/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</w:pPr>
      <w:r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  <w:t>Secondo il calendario scolastico regionale del Lazio.</w:t>
      </w:r>
    </w:p>
    <w:p w14:paraId="0F180B6D" w14:textId="7D09AF81" w:rsidR="00E6399C" w:rsidRPr="00E6399C" w:rsidRDefault="00E6399C" w:rsidP="00E6399C">
      <w:pPr>
        <w:widowControl w:val="0"/>
        <w:autoSpaceDE w:val="0"/>
        <w:autoSpaceDN w:val="0"/>
        <w:adjustRightInd w:val="0"/>
        <w:spacing w:after="120" w:line="260" w:lineRule="exact"/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</w:pPr>
    </w:p>
    <w:p w14:paraId="66CC1B32" w14:textId="7B719D02" w:rsidR="00E6399C" w:rsidRPr="00E6399C" w:rsidRDefault="00E6399C" w:rsidP="00E6399C">
      <w:pPr>
        <w:widowControl w:val="0"/>
        <w:autoSpaceDE w:val="0"/>
        <w:autoSpaceDN w:val="0"/>
        <w:adjustRightInd w:val="0"/>
        <w:spacing w:after="120" w:line="260" w:lineRule="exact"/>
        <w:jc w:val="center"/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</w:pPr>
      <w:r w:rsidRPr="00E6399C"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  <w:t>Festività:</w:t>
      </w:r>
    </w:p>
    <w:p w14:paraId="4FE13A2B" w14:textId="23B24A49" w:rsidR="00E6399C" w:rsidRPr="003041DF" w:rsidRDefault="00E6399C" w:rsidP="003041DF">
      <w:pPr>
        <w:pStyle w:val="Paragrafoelenco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ascii="Calibri" w:eastAsia="MS Mincho" w:hAnsi="Calibri" w:cs="MS Mincho"/>
          <w:color w:val="ED7D31" w:themeColor="accent2"/>
          <w:sz w:val="28"/>
          <w:szCs w:val="26"/>
          <w:lang w:eastAsia="en-US"/>
        </w:rPr>
      </w:pPr>
      <w:r w:rsidRPr="003041DF"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>Tutte le domeniche</w:t>
      </w:r>
      <w:r w:rsidR="003041DF" w:rsidRPr="003041DF"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 xml:space="preserve"> ed il sabato</w:t>
      </w:r>
    </w:p>
    <w:p w14:paraId="1210FEE2" w14:textId="052CF84A" w:rsidR="00E6399C" w:rsidRPr="003041DF" w:rsidRDefault="00D25EA6" w:rsidP="003041DF">
      <w:pPr>
        <w:pStyle w:val="Paragrafoelenco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ascii="Calibri" w:eastAsia="MS Mincho" w:hAnsi="Calibri" w:cs="MS Mincho"/>
          <w:color w:val="ED7D31" w:themeColor="accent2"/>
          <w:sz w:val="28"/>
          <w:szCs w:val="26"/>
          <w:lang w:eastAsia="en-US"/>
        </w:rPr>
      </w:pPr>
      <w:r w:rsidRPr="003041DF"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 xml:space="preserve">il primo </w:t>
      </w:r>
      <w:r w:rsidR="002F3A8B" w:rsidRPr="003041DF"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>novembre</w:t>
      </w:r>
      <w:r w:rsidR="00651CBA" w:rsidRPr="003041DF"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>:</w:t>
      </w:r>
      <w:r w:rsidR="00E6399C" w:rsidRPr="003041DF"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 xml:space="preserve"> </w:t>
      </w:r>
      <w:r w:rsidR="00E6399C" w:rsidRPr="003041DF">
        <w:rPr>
          <w:rFonts w:ascii="Calibri" w:eastAsiaTheme="minorHAnsi" w:hAnsi="Calibri" w:cs="Times"/>
          <w:color w:val="00006D"/>
          <w:sz w:val="28"/>
          <w:szCs w:val="26"/>
          <w:lang w:eastAsia="en-US"/>
        </w:rPr>
        <w:t>festa di tutti i Santi</w:t>
      </w:r>
    </w:p>
    <w:p w14:paraId="1FCA8D73" w14:textId="49F6A562" w:rsidR="00E6399C" w:rsidRPr="003041DF" w:rsidRDefault="002F3A8B" w:rsidP="003041DF">
      <w:pPr>
        <w:pStyle w:val="Paragrafoelenco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ascii="Calibri" w:eastAsia="MS Mincho" w:hAnsi="Calibri" w:cs="MS Mincho"/>
          <w:color w:val="ED7D31" w:themeColor="accent2"/>
          <w:sz w:val="28"/>
          <w:szCs w:val="26"/>
          <w:lang w:eastAsia="en-US"/>
        </w:rPr>
      </w:pPr>
      <w:r w:rsidRPr="003041DF"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>l’8 dicembre</w:t>
      </w:r>
      <w:r w:rsidR="00651CBA" w:rsidRPr="003041DF"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>:</w:t>
      </w:r>
      <w:r w:rsidR="00E6399C" w:rsidRPr="003041DF"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 xml:space="preserve"> </w:t>
      </w:r>
      <w:r w:rsidR="00E6399C" w:rsidRPr="003041DF">
        <w:rPr>
          <w:rFonts w:ascii="Calibri" w:eastAsiaTheme="minorHAnsi" w:hAnsi="Calibri" w:cs="Times"/>
          <w:color w:val="00006D"/>
          <w:sz w:val="28"/>
          <w:szCs w:val="26"/>
          <w:lang w:eastAsia="en-US"/>
        </w:rPr>
        <w:t>Immacolata Co</w:t>
      </w:r>
      <w:r w:rsidR="00651CBA" w:rsidRPr="003041DF">
        <w:rPr>
          <w:rFonts w:ascii="Calibri" w:eastAsiaTheme="minorHAnsi" w:hAnsi="Calibri" w:cs="Times"/>
          <w:color w:val="00006D"/>
          <w:sz w:val="28"/>
          <w:szCs w:val="26"/>
          <w:lang w:eastAsia="en-US"/>
        </w:rPr>
        <w:t>ncezione</w:t>
      </w:r>
    </w:p>
    <w:p w14:paraId="52FE1D97" w14:textId="5466FA78" w:rsidR="003041DF" w:rsidRPr="003041DF" w:rsidRDefault="003041DF" w:rsidP="003041DF">
      <w:pPr>
        <w:pStyle w:val="Paragrafoelenco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</w:pPr>
      <w:r w:rsidRPr="003041DF"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 xml:space="preserve">vacanze natalizie dal 23 dicembre al 6 gennaio compresi </w:t>
      </w:r>
    </w:p>
    <w:p w14:paraId="153A8903" w14:textId="486E8556" w:rsidR="00E6399C" w:rsidRPr="003041DF" w:rsidRDefault="003041DF" w:rsidP="003041DF">
      <w:pPr>
        <w:pStyle w:val="Paragrafoelenco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ascii="Calibri" w:eastAsia="MS Mincho" w:hAnsi="Calibri" w:cs="MS Mincho"/>
          <w:color w:val="ED7D31" w:themeColor="accent2"/>
          <w:sz w:val="28"/>
          <w:szCs w:val="26"/>
          <w:lang w:eastAsia="en-US"/>
        </w:rPr>
      </w:pPr>
      <w:r w:rsidRPr="003041DF"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>vacanze pasquali</w:t>
      </w:r>
    </w:p>
    <w:p w14:paraId="0558CD84" w14:textId="6386FFE1" w:rsidR="00E6399C" w:rsidRPr="003041DF" w:rsidRDefault="002F3A8B" w:rsidP="003041DF">
      <w:pPr>
        <w:pStyle w:val="Paragrafoelenco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</w:pPr>
      <w:r w:rsidRPr="003041DF"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>il 25 aprile</w:t>
      </w:r>
      <w:r w:rsidR="00E6399C" w:rsidRPr="003041DF"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 xml:space="preserve">: </w:t>
      </w:r>
      <w:r w:rsidR="00E6399C" w:rsidRPr="003041DF">
        <w:rPr>
          <w:rFonts w:ascii="Calibri" w:eastAsiaTheme="minorHAnsi" w:hAnsi="Calibri" w:cs="Times"/>
          <w:color w:val="00006D"/>
          <w:sz w:val="28"/>
          <w:szCs w:val="26"/>
          <w:lang w:eastAsia="en-US"/>
        </w:rPr>
        <w:t>anniversario della liberazione</w:t>
      </w:r>
      <w:r w:rsidR="00E6399C" w:rsidRPr="003041DF"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 xml:space="preserve"> </w:t>
      </w:r>
    </w:p>
    <w:p w14:paraId="7CA2B89D" w14:textId="74C5BBAD" w:rsidR="00E6399C" w:rsidRPr="003041DF" w:rsidRDefault="002F3A8B" w:rsidP="003041DF">
      <w:pPr>
        <w:pStyle w:val="Paragrafoelenco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ascii="Calibri" w:eastAsia="MS Mincho" w:hAnsi="Calibri" w:cs="MS Mincho"/>
          <w:color w:val="ED7D31" w:themeColor="accent2"/>
          <w:sz w:val="28"/>
          <w:szCs w:val="26"/>
          <w:lang w:eastAsia="en-US"/>
        </w:rPr>
      </w:pPr>
      <w:r w:rsidRPr="003041DF"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>il primo maggio</w:t>
      </w:r>
      <w:r w:rsidR="00E6399C" w:rsidRPr="003041DF"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 xml:space="preserve">: </w:t>
      </w:r>
      <w:r w:rsidR="00E6399C" w:rsidRPr="003041DF">
        <w:rPr>
          <w:rFonts w:ascii="Calibri" w:eastAsiaTheme="minorHAnsi" w:hAnsi="Calibri" w:cs="Times"/>
          <w:color w:val="00006D"/>
          <w:sz w:val="28"/>
          <w:szCs w:val="26"/>
          <w:lang w:eastAsia="en-US"/>
        </w:rPr>
        <w:t>festa del Lavoro</w:t>
      </w:r>
    </w:p>
    <w:p w14:paraId="527985D4" w14:textId="521F64D9" w:rsidR="00E6399C" w:rsidRPr="003041DF" w:rsidRDefault="002F3A8B" w:rsidP="003041DF">
      <w:pPr>
        <w:pStyle w:val="Paragrafoelenco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</w:pPr>
      <w:r w:rsidRPr="003041DF"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>il 2 giugno</w:t>
      </w:r>
      <w:r w:rsidR="00E6399C" w:rsidRPr="003041DF">
        <w:rPr>
          <w:rFonts w:ascii="Calibri" w:eastAsiaTheme="minorHAnsi" w:hAnsi="Calibri" w:cs="Times"/>
          <w:color w:val="000000" w:themeColor="text1"/>
          <w:sz w:val="28"/>
          <w:szCs w:val="26"/>
          <w:lang w:eastAsia="en-US"/>
        </w:rPr>
        <w:t>:</w:t>
      </w:r>
      <w:r w:rsidR="00E6399C" w:rsidRPr="003041DF"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 xml:space="preserve"> </w:t>
      </w:r>
      <w:r w:rsidR="00E6399C" w:rsidRPr="003041DF">
        <w:rPr>
          <w:rFonts w:ascii="Calibri" w:eastAsiaTheme="minorHAnsi" w:hAnsi="Calibri" w:cs="Times"/>
          <w:color w:val="00006D"/>
          <w:sz w:val="28"/>
          <w:szCs w:val="26"/>
          <w:lang w:eastAsia="en-US"/>
        </w:rPr>
        <w:t>festa nazionale della Repubblica</w:t>
      </w:r>
      <w:r w:rsidR="00E6399C" w:rsidRPr="003041DF">
        <w:rPr>
          <w:rFonts w:ascii="Calibri" w:eastAsiaTheme="minorHAnsi" w:hAnsi="Calibri" w:cs="Times"/>
          <w:color w:val="000000" w:themeColor="text1"/>
          <w:sz w:val="32"/>
          <w:szCs w:val="26"/>
          <w:lang w:eastAsia="en-US"/>
        </w:rPr>
        <w:t xml:space="preserve"> </w:t>
      </w:r>
    </w:p>
    <w:p w14:paraId="50A14D3D" w14:textId="77777777" w:rsidR="00E6399C" w:rsidRPr="00E6399C" w:rsidRDefault="00E6399C" w:rsidP="003041DF">
      <w:pPr>
        <w:widowControl w:val="0"/>
        <w:autoSpaceDE w:val="0"/>
        <w:autoSpaceDN w:val="0"/>
        <w:adjustRightInd w:val="0"/>
        <w:spacing w:before="240" w:after="120" w:line="360" w:lineRule="auto"/>
        <w:jc w:val="center"/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</w:pPr>
    </w:p>
    <w:p w14:paraId="7ED8FE48" w14:textId="77777777" w:rsidR="00E6399C" w:rsidRPr="00E6399C" w:rsidRDefault="00E6399C" w:rsidP="00E6399C">
      <w:pPr>
        <w:widowControl w:val="0"/>
        <w:autoSpaceDE w:val="0"/>
        <w:autoSpaceDN w:val="0"/>
        <w:adjustRightInd w:val="0"/>
        <w:spacing w:after="120" w:line="260" w:lineRule="exact"/>
        <w:jc w:val="center"/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</w:pPr>
    </w:p>
    <w:p w14:paraId="0BE1D091" w14:textId="77777777" w:rsidR="00E6399C" w:rsidRPr="00E6399C" w:rsidRDefault="00E6399C" w:rsidP="00E6399C">
      <w:pPr>
        <w:widowControl w:val="0"/>
        <w:autoSpaceDE w:val="0"/>
        <w:autoSpaceDN w:val="0"/>
        <w:adjustRightInd w:val="0"/>
        <w:spacing w:after="120" w:line="260" w:lineRule="exact"/>
        <w:jc w:val="center"/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</w:pPr>
    </w:p>
    <w:p w14:paraId="710AFD79" w14:textId="24153A38" w:rsidR="00E6399C" w:rsidRPr="003041DF" w:rsidRDefault="00E6399C" w:rsidP="00E6399C">
      <w:pPr>
        <w:widowControl w:val="0"/>
        <w:autoSpaceDE w:val="0"/>
        <w:autoSpaceDN w:val="0"/>
        <w:adjustRightInd w:val="0"/>
        <w:spacing w:after="120" w:line="260" w:lineRule="exact"/>
        <w:jc w:val="center"/>
        <w:rPr>
          <w:rFonts w:ascii="Calibri" w:eastAsiaTheme="minorHAnsi" w:hAnsi="Calibri" w:cs="Times"/>
          <w:color w:val="00006D"/>
          <w:sz w:val="28"/>
          <w:szCs w:val="28"/>
          <w:lang w:eastAsia="en-US"/>
        </w:rPr>
      </w:pPr>
      <w:r w:rsidRPr="003041DF">
        <w:rPr>
          <w:rFonts w:ascii="Calibri" w:eastAsiaTheme="minorHAnsi" w:hAnsi="Calibri" w:cs="Times"/>
          <w:color w:val="00006D"/>
          <w:sz w:val="28"/>
          <w:szCs w:val="28"/>
          <w:lang w:eastAsia="en-US"/>
        </w:rPr>
        <w:t>Eventuali ulteriori e urgenti modifiche al calendario saranno tempestivamente comunicate.</w:t>
      </w:r>
    </w:p>
    <w:sectPr w:rsidR="00E6399C" w:rsidRPr="003041DF" w:rsidSect="00651CBA">
      <w:type w:val="continuous"/>
      <w:pgSz w:w="11900" w:h="16840"/>
      <w:pgMar w:top="1292" w:right="969" w:bottom="1134" w:left="952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0A2B9" w14:textId="77777777" w:rsidR="00402B76" w:rsidRDefault="00402B76" w:rsidP="00F57E16">
      <w:r>
        <w:separator/>
      </w:r>
    </w:p>
  </w:endnote>
  <w:endnote w:type="continuationSeparator" w:id="0">
    <w:p w14:paraId="38605306" w14:textId="77777777" w:rsidR="00402B76" w:rsidRDefault="00402B76" w:rsidP="00F5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16167" w14:textId="77777777" w:rsidR="00402B76" w:rsidRDefault="00402B76" w:rsidP="00F57E16">
      <w:r>
        <w:separator/>
      </w:r>
    </w:p>
  </w:footnote>
  <w:footnote w:type="continuationSeparator" w:id="0">
    <w:p w14:paraId="04A9277A" w14:textId="77777777" w:rsidR="00402B76" w:rsidRDefault="00402B76" w:rsidP="00F57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10EC"/>
    <w:multiLevelType w:val="hybridMultilevel"/>
    <w:tmpl w:val="47AE631E"/>
    <w:lvl w:ilvl="0" w:tplc="3B9E6A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18D3"/>
    <w:multiLevelType w:val="hybridMultilevel"/>
    <w:tmpl w:val="FF7CBF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381F"/>
    <w:multiLevelType w:val="hybridMultilevel"/>
    <w:tmpl w:val="5F64F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253D0"/>
    <w:multiLevelType w:val="hybridMultilevel"/>
    <w:tmpl w:val="366E8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1509A"/>
    <w:multiLevelType w:val="hybridMultilevel"/>
    <w:tmpl w:val="E39C80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4789"/>
    <w:multiLevelType w:val="hybridMultilevel"/>
    <w:tmpl w:val="208E6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17D0B"/>
    <w:multiLevelType w:val="hybridMultilevel"/>
    <w:tmpl w:val="BD7265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A3BFA"/>
    <w:multiLevelType w:val="hybridMultilevel"/>
    <w:tmpl w:val="08ECA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4102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1254D"/>
    <w:multiLevelType w:val="hybridMultilevel"/>
    <w:tmpl w:val="644E752A"/>
    <w:lvl w:ilvl="0" w:tplc="0410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16"/>
    <w:rsid w:val="0004367F"/>
    <w:rsid w:val="000A2E6E"/>
    <w:rsid w:val="00111651"/>
    <w:rsid w:val="0017214E"/>
    <w:rsid w:val="00204427"/>
    <w:rsid w:val="002A3BE6"/>
    <w:rsid w:val="002F3A8B"/>
    <w:rsid w:val="00300167"/>
    <w:rsid w:val="003041DF"/>
    <w:rsid w:val="00354CE7"/>
    <w:rsid w:val="00373306"/>
    <w:rsid w:val="0039597E"/>
    <w:rsid w:val="003A4233"/>
    <w:rsid w:val="003D285A"/>
    <w:rsid w:val="003D5883"/>
    <w:rsid w:val="004001C3"/>
    <w:rsid w:val="00402B76"/>
    <w:rsid w:val="004E78C0"/>
    <w:rsid w:val="004F30F4"/>
    <w:rsid w:val="005514A4"/>
    <w:rsid w:val="005D558F"/>
    <w:rsid w:val="005D72D6"/>
    <w:rsid w:val="00620E99"/>
    <w:rsid w:val="00651CBA"/>
    <w:rsid w:val="006B3DC4"/>
    <w:rsid w:val="006D77BA"/>
    <w:rsid w:val="00724F60"/>
    <w:rsid w:val="007319C7"/>
    <w:rsid w:val="00823F03"/>
    <w:rsid w:val="008D5855"/>
    <w:rsid w:val="0096081F"/>
    <w:rsid w:val="009615F4"/>
    <w:rsid w:val="00984FD3"/>
    <w:rsid w:val="00A2699A"/>
    <w:rsid w:val="00AF333D"/>
    <w:rsid w:val="00B1711D"/>
    <w:rsid w:val="00B77FB2"/>
    <w:rsid w:val="00BF4E28"/>
    <w:rsid w:val="00C72CB3"/>
    <w:rsid w:val="00C83FD6"/>
    <w:rsid w:val="00D25EA6"/>
    <w:rsid w:val="00DB0EA7"/>
    <w:rsid w:val="00E32FA7"/>
    <w:rsid w:val="00E6399C"/>
    <w:rsid w:val="00E75428"/>
    <w:rsid w:val="00EF3442"/>
    <w:rsid w:val="00F34F2B"/>
    <w:rsid w:val="00F57E16"/>
    <w:rsid w:val="00F6115C"/>
    <w:rsid w:val="00FD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47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E1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7E16"/>
  </w:style>
  <w:style w:type="paragraph" w:styleId="Pidipagina">
    <w:name w:val="footer"/>
    <w:basedOn w:val="Normale"/>
    <w:link w:val="PidipaginaCarattere"/>
    <w:uiPriority w:val="99"/>
    <w:unhideWhenUsed/>
    <w:rsid w:val="00F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7E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5A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5A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75428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unhideWhenUsed/>
    <w:rsid w:val="00E6399C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E6399C"/>
    <w:rPr>
      <w:rFonts w:ascii="Times New Roman" w:eastAsia="Times New Roman" w:hAnsi="Times New Roman" w:cs="Times New Roman"/>
      <w:lang w:eastAsia="it-IT"/>
    </w:rPr>
  </w:style>
  <w:style w:type="character" w:styleId="Rimandonotadichiusura">
    <w:name w:val="endnote reference"/>
    <w:basedOn w:val="Carpredefinitoparagrafo"/>
    <w:uiPriority w:val="99"/>
    <w:unhideWhenUsed/>
    <w:rsid w:val="00E63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Ufficio</cp:lastModifiedBy>
  <cp:revision>2</cp:revision>
  <dcterms:created xsi:type="dcterms:W3CDTF">2023-01-18T09:36:00Z</dcterms:created>
  <dcterms:modified xsi:type="dcterms:W3CDTF">2023-01-18T09:36:00Z</dcterms:modified>
</cp:coreProperties>
</file>